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DF" w:rsidRDefault="00BD0E94" w:rsidP="00637ED3">
      <w:pPr>
        <w:pStyle w:val="aa"/>
        <w:rPr>
          <w:rFonts w:ascii="TH SarabunPSK" w:hAnsi="TH SarabunPSK" w:cs="TH SarabunPSK"/>
          <w:b/>
          <w:bCs/>
        </w:rPr>
      </w:pPr>
      <w:r w:rsidRPr="00BD0E94">
        <w:rPr>
          <w:rFonts w:ascii="Calibri" w:eastAsia="Calibri" w:hAnsi="Calibri" w:cs="Cordia New"/>
          <w:noProof/>
          <w:sz w:val="22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-28114</wp:posOffset>
            </wp:positionH>
            <wp:positionV relativeFrom="paragraph">
              <wp:posOffset>-368081</wp:posOffset>
            </wp:positionV>
            <wp:extent cx="809831" cy="801583"/>
            <wp:effectExtent l="19050" t="0" r="9319" b="0"/>
            <wp:wrapNone/>
            <wp:docPr id="9" name="Picture 1" descr="à¸à¸¥à¸à¸²à¸£à¸à¹à¸à¸«à¸²à¸£à¸¹à¸à¸ à¸²à¸à¸ªà¸³à¸«à¸£à¸±à¸ à¸à¸£à¸²à¸ªà¸±à¸à¸¥à¸±à¸à¸©à¸à¹ à¸­à¸à¸.à¸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à¸£à¸²à¸ªà¸±à¸à¸¥à¸±à¸à¸©à¸à¹ à¸­à¸à¸.à¸à¸¡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34" cy="81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26DF" w:rsidRDefault="00B376E8" w:rsidP="00B376E8">
      <w:pPr>
        <w:pStyle w:val="aa"/>
        <w:jc w:val="center"/>
        <w:rPr>
          <w:rFonts w:ascii="TH SarabunPSK" w:hAnsi="TH SarabunPSK" w:cs="TH SarabunPSK"/>
          <w:b/>
          <w:bCs/>
        </w:rPr>
      </w:pP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B376E8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</w:rPr>
        <w:t>84</w:t>
      </w:r>
    </w:p>
    <w:p w:rsidR="00260FB1" w:rsidRPr="00797F41" w:rsidRDefault="00B06910" w:rsidP="00637ED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260FB1" w:rsidRPr="00797F4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60FB1" w:rsidRPr="00797F41">
        <w:rPr>
          <w:rFonts w:ascii="TH SarabunPSK" w:hAnsi="TH SarabunPSK" w:cs="TH SarabunPSK"/>
          <w:sz w:val="32"/>
          <w:szCs w:val="32"/>
        </w:rPr>
        <w:t xml:space="preserve">  </w:t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ab/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ab/>
      </w:r>
      <w:r w:rsidR="00260FB1" w:rsidRPr="00797F4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</w:t>
      </w:r>
      <w:r w:rsidR="00095E41">
        <w:rPr>
          <w:rFonts w:ascii="TH SarabunPSK" w:hAnsi="TH SarabunPSK" w:cs="TH SarabunPSK" w:hint="cs"/>
          <w:sz w:val="32"/>
          <w:szCs w:val="32"/>
          <w:cs/>
        </w:rPr>
        <w:t>ความเป็นเลิศ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และพัฒนาศักยภาพทาง</w:t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>ด้านกีฬา</w:t>
      </w:r>
    </w:p>
    <w:p w:rsidR="00260FB1" w:rsidRPr="00797F41" w:rsidRDefault="007126DF" w:rsidP="00637ED3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797F41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260FB1" w:rsidRPr="00797F41">
        <w:rPr>
          <w:rFonts w:ascii="TH SarabunPSK" w:hAnsi="TH SarabunPSK" w:cs="TH SarabunPSK"/>
          <w:b/>
          <w:bCs/>
          <w:sz w:val="32"/>
          <w:szCs w:val="32"/>
          <w:cs/>
        </w:rPr>
        <w:t>รับผิดชอบ</w:t>
      </w:r>
      <w:r w:rsidRPr="00797F4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ab/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โรงเรียนวัดประชานิมิตร  </w:t>
      </w:r>
      <w:r w:rsidR="00C45B36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องค์การบริหารส่วนจังหวัดนครราชสีมา</w:t>
      </w:r>
    </w:p>
    <w:p w:rsidR="009A0993" w:rsidRDefault="00260FB1" w:rsidP="00E41832">
      <w:pPr>
        <w:pBdr>
          <w:bottom w:val="single" w:sz="6" w:space="1" w:color="auto"/>
        </w:pBdr>
        <w:rPr>
          <w:rFonts w:ascii="TH SarabunPSK" w:hAnsi="TH SarabunPSK" w:cs="TH SarabunPSK"/>
          <w:sz w:val="16"/>
          <w:szCs w:val="16"/>
        </w:rPr>
      </w:pP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797F4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="009C56F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๑๙๘</w:t>
      </w:r>
      <w:r w:rsidR="009C56FB" w:rsidRPr="00E418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,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๔๙</w:t>
      </w:r>
      <w:r w:rsidR="009C56FB" w:rsidRPr="00E41832">
        <w:rPr>
          <w:rFonts w:ascii="TH SarabunPSK" w:hAnsi="TH SarabunPSK" w:cs="TH SarabunPSK" w:hint="cs"/>
          <w:sz w:val="32"/>
          <w:szCs w:val="32"/>
          <w:cs/>
        </w:rPr>
        <w:t>๐</w:t>
      </w:r>
      <w:r w:rsidR="009C56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56FB" w:rsidRPr="00C703F4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="009C56FB" w:rsidRPr="00E41832">
        <w:rPr>
          <w:rFonts w:ascii="TH SarabunPSK" w:hAnsi="TH SarabunPSK" w:cs="TH SarabunPSK" w:hint="cs"/>
          <w:sz w:val="32"/>
          <w:szCs w:val="32"/>
          <w:cs/>
        </w:rPr>
        <w:t>(หนึ่งแสน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9C56FB" w:rsidRPr="00E41832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แปด</w:t>
      </w:r>
      <w:r w:rsidR="009C56FB" w:rsidRPr="00E41832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9C56FB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9C56FB" w:rsidRPr="00E41832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9C56FB" w:rsidRPr="00E41832">
        <w:rPr>
          <w:rFonts w:ascii="TH SarabunPSK" w:hAnsi="TH SarabunPSK" w:cs="TH SarabunPSK" w:hint="cs"/>
          <w:sz w:val="32"/>
          <w:szCs w:val="32"/>
          <w:cs/>
        </w:rPr>
        <w:t>สิบบาทถ้วน)</w:t>
      </w:r>
      <w:r w:rsidR="009C56FB" w:rsidRPr="00E418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60FB1" w:rsidRPr="00260FB1" w:rsidRDefault="00260FB1" w:rsidP="00637ED3">
      <w:pPr>
        <w:ind w:left="720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7126DF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9A09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95E41" w:rsidRDefault="00B06910" w:rsidP="00AF3B75">
      <w:pPr>
        <w:pStyle w:val="aa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30105F">
        <w:rPr>
          <w:rFonts w:ascii="TH SarabunIT๙" w:eastAsia="Calibri" w:hAnsi="TH SarabunIT๙" w:cs="TH SarabunIT๙"/>
          <w:sz w:val="32"/>
          <w:szCs w:val="32"/>
          <w:cs/>
        </w:rPr>
        <w:t>ตามหลักสูตรการศึกษาขั้นพื้นฐาน พ</w:t>
      </w:r>
      <w:r w:rsidRPr="0030105F">
        <w:rPr>
          <w:rFonts w:ascii="TH SarabunIT๙" w:eastAsia="Calibri" w:hAnsi="TH SarabunIT๙" w:cs="TH SarabunIT๙"/>
          <w:sz w:val="32"/>
          <w:szCs w:val="32"/>
        </w:rPr>
        <w:t>.</w:t>
      </w:r>
      <w:r w:rsidRPr="0030105F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30105F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="005D7372">
        <w:rPr>
          <w:rFonts w:ascii="TH SarabunIT๙" w:eastAsia="Calibri" w:hAnsi="TH SarabunIT๙" w:cs="TH SarabunIT๙" w:hint="cs"/>
          <w:sz w:val="32"/>
          <w:szCs w:val="32"/>
          <w:cs/>
        </w:rPr>
        <w:t>๒๕๕๑</w:t>
      </w:r>
      <w:r w:rsidRPr="0030105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327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ได้มุ่งเน้นส่งเสริมศักยภาพของผู้เรียน ให้คิดเป็น ทำเป็น ให้มีความสมบูรณ์ด้านร่างกาย อารมณ์ จิตใจและสังคม </w:t>
      </w:r>
      <w:r w:rsidRPr="0030105F">
        <w:rPr>
          <w:rFonts w:ascii="TH SarabunIT๙" w:eastAsia="Calibri" w:hAnsi="TH SarabunIT๙" w:cs="TH SarabunIT๙"/>
          <w:sz w:val="32"/>
          <w:szCs w:val="32"/>
          <w:cs/>
        </w:rPr>
        <w:t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</w:t>
      </w:r>
    </w:p>
    <w:p w:rsidR="00095E41" w:rsidRDefault="00B06910" w:rsidP="00AF3B75">
      <w:pPr>
        <w:pStyle w:val="aa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30105F">
        <w:rPr>
          <w:rFonts w:ascii="TH SarabunIT๙" w:eastAsia="Calibri" w:hAnsi="TH SarabunIT๙" w:cs="TH SarabunIT๙"/>
          <w:sz w:val="32"/>
          <w:szCs w:val="32"/>
          <w:cs/>
        </w:rPr>
        <w:t>ซึ่งใน</w:t>
      </w:r>
      <w:r w:rsidR="00095E41">
        <w:rPr>
          <w:rFonts w:ascii="TH SarabunIT๙" w:eastAsia="Calibri" w:hAnsi="TH SarabunIT๙" w:cs="TH SarabunIT๙" w:hint="cs"/>
          <w:sz w:val="32"/>
          <w:szCs w:val="32"/>
          <w:cs/>
        </w:rPr>
        <w:t>ปัจจุบันพบว่านักเรียนยังขาดทักษะบางประการและขาดความพร้อมของบุคลากรที่ช่วยในการพัฒนานักเรียนสู่ความเป็นเลิศ</w:t>
      </w:r>
    </w:p>
    <w:p w:rsidR="00B06910" w:rsidRDefault="002767E5" w:rsidP="002767E5">
      <w:pPr>
        <w:pStyle w:val="aa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95E41">
        <w:rPr>
          <w:rFonts w:ascii="TH SarabunIT๙" w:eastAsia="Calibri" w:hAnsi="TH SarabunIT๙" w:cs="TH SarabunIT๙" w:hint="cs"/>
          <w:sz w:val="32"/>
          <w:szCs w:val="32"/>
          <w:cs/>
        </w:rPr>
        <w:t>ดังนั้นโรงเรียนวัดประชานิมิต</w:t>
      </w:r>
      <w:r w:rsidR="001426CA">
        <w:rPr>
          <w:rFonts w:ascii="TH SarabunIT๙" w:eastAsia="Calibri" w:hAnsi="TH SarabunIT๙" w:cs="TH SarabunIT๙" w:hint="cs"/>
          <w:sz w:val="32"/>
          <w:szCs w:val="32"/>
          <w:cs/>
        </w:rPr>
        <w:t>ร</w:t>
      </w:r>
      <w:r w:rsidR="00095E41">
        <w:rPr>
          <w:rFonts w:ascii="TH SarabunIT๙" w:eastAsia="Calibri" w:hAnsi="TH SarabunIT๙" w:cs="TH SarabunIT๙" w:hint="cs"/>
          <w:sz w:val="32"/>
          <w:szCs w:val="32"/>
          <w:cs/>
        </w:rPr>
        <w:t>ได้จัดโครงการส่งเสริมความเป็นเลิศและพัฒนาศักยภาพทางด้าน</w:t>
      </w:r>
      <w:r w:rsidR="00095E41" w:rsidRPr="00797F41">
        <w:rPr>
          <w:rFonts w:ascii="TH SarabunPSK" w:hAnsi="TH SarabunPSK" w:cs="TH SarabunPSK"/>
          <w:sz w:val="32"/>
          <w:szCs w:val="32"/>
          <w:cs/>
        </w:rPr>
        <w:t>กีฬา</w:t>
      </w:r>
      <w:r w:rsidR="00095E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ขึ้น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</w:t>
      </w:r>
      <w:r w:rsidR="00095E41">
        <w:rPr>
          <w:rFonts w:ascii="TH SarabunIT๙" w:eastAsia="Calibri" w:hAnsi="TH SarabunIT๙" w:cs="TH SarabunIT๙" w:hint="cs"/>
          <w:sz w:val="32"/>
          <w:szCs w:val="32"/>
          <w:cs/>
        </w:rPr>
        <w:t>พื่อให้นักเรียนได้เลือกพัฒนาทักษะ</w:t>
      </w:r>
      <w:r w:rsidR="004327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ด้านกีฬาประเภทต่างๆ ที่หลากหลาย ตลอดจนการรู้จักการใช้เวลาว่างให้เป็นประโยชน์ </w:t>
      </w:r>
      <w:r w:rsidR="00013C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อันจะส่งผลให้ผู้เรียนมีคุณลักษณะที่พึงประสงค์ </w:t>
      </w:r>
      <w:r w:rsidR="00B06910" w:rsidRPr="0030105F">
        <w:rPr>
          <w:rFonts w:ascii="TH SarabunIT๙" w:eastAsia="Calibri" w:hAnsi="TH SarabunIT๙" w:cs="TH SarabunIT๙"/>
          <w:sz w:val="32"/>
          <w:szCs w:val="32"/>
          <w:cs/>
        </w:rPr>
        <w:t>ให้บรรลุตามเป้าหมายที่ตั้งไว้รวมทั้งพัฒนาศักยภาพของนักเรียนในโรงเรียนและนักกีฬาของโรงเรียนให้มีความสามารถมากขึ้นสร้างชื่อเ</w:t>
      </w:r>
      <w:r w:rsidR="00B06910" w:rsidRPr="0030105F">
        <w:rPr>
          <w:rFonts w:ascii="TH SarabunIT๙" w:hAnsi="TH SarabunIT๙" w:cs="TH SarabunIT๙"/>
          <w:sz w:val="32"/>
          <w:szCs w:val="32"/>
          <w:cs/>
        </w:rPr>
        <w:t>สียงให้กับโรงเรียนและต้นสังกัด</w:t>
      </w:r>
      <w:r w:rsidR="00B06910" w:rsidRPr="0030105F">
        <w:rPr>
          <w:rFonts w:ascii="TH SarabunIT๙" w:eastAsia="Calibri" w:hAnsi="TH SarabunIT๙" w:cs="TH SarabunIT๙"/>
          <w:sz w:val="32"/>
          <w:szCs w:val="32"/>
          <w:cs/>
        </w:rPr>
        <w:t xml:space="preserve">องค์การบริหารส่วนจังหวัดนครราชสีมา </w:t>
      </w:r>
    </w:p>
    <w:p w:rsidR="00260FB1" w:rsidRPr="000065D3" w:rsidRDefault="00260FB1" w:rsidP="00AF3B7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0FB1" w:rsidRPr="00260FB1" w:rsidRDefault="007126DF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37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60FB1" w:rsidRPr="000D63B5" w:rsidRDefault="000D63B5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D63B5">
        <w:rPr>
          <w:rFonts w:ascii="TH SarabunIT๙" w:hAnsi="TH SarabunIT๙" w:cs="TH SarabunIT๙"/>
          <w:sz w:val="32"/>
          <w:szCs w:val="32"/>
        </w:rPr>
        <w:t>2.1</w:t>
      </w:r>
      <w:r w:rsidR="00637ED3" w:rsidRPr="000D63B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0D63B5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  <w:r w:rsidR="00013C97" w:rsidRPr="000D63B5">
        <w:rPr>
          <w:rFonts w:ascii="TH SarabunIT๙" w:hAnsi="TH SarabunIT๙" w:cs="TH SarabunIT๙"/>
          <w:sz w:val="32"/>
          <w:szCs w:val="32"/>
          <w:cs/>
        </w:rPr>
        <w:t>ให้ผู้เรียนได้มีพัฒนาการทางด้านร่างกาย อารมณ์ และจิตใจ</w:t>
      </w:r>
    </w:p>
    <w:p w:rsidR="00637ED3" w:rsidRPr="000D63B5" w:rsidRDefault="007126DF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D63B5">
        <w:rPr>
          <w:rFonts w:ascii="TH SarabunIT๙" w:hAnsi="TH SarabunIT๙" w:cs="TH SarabunIT๙"/>
          <w:sz w:val="32"/>
          <w:szCs w:val="32"/>
          <w:cs/>
        </w:rPr>
        <w:t>๒</w:t>
      </w:r>
      <w:r w:rsidR="00260FB1" w:rsidRPr="000D63B5">
        <w:rPr>
          <w:rFonts w:ascii="TH SarabunIT๙" w:hAnsi="TH SarabunIT๙" w:cs="TH SarabunIT๙"/>
          <w:sz w:val="32"/>
          <w:szCs w:val="32"/>
        </w:rPr>
        <w:t>.</w:t>
      </w:r>
      <w:r w:rsidR="000D63B5">
        <w:rPr>
          <w:rFonts w:ascii="TH SarabunIT๙" w:hAnsi="TH SarabunIT๙" w:cs="TH SarabunIT๙"/>
          <w:sz w:val="32"/>
          <w:szCs w:val="32"/>
        </w:rPr>
        <w:t>2</w:t>
      </w:r>
      <w:r w:rsidR="00260FB1" w:rsidRPr="000D63B5">
        <w:rPr>
          <w:rFonts w:ascii="TH SarabunIT๙" w:hAnsi="TH SarabunIT๙" w:cs="TH SarabunIT๙"/>
          <w:sz w:val="32"/>
          <w:szCs w:val="32"/>
        </w:rPr>
        <w:t xml:space="preserve"> </w:t>
      </w:r>
      <w:r w:rsidR="00013C97" w:rsidRPr="000D63B5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เพื่อให้ผู้เรียนได้รู้จักกฎ กติกา มารยาทการออกกำลังกายอย่างถูกวิธีในกีฬาแต่ละประเภท</w:t>
      </w:r>
    </w:p>
    <w:p w:rsidR="00013C97" w:rsidRPr="000D63B5" w:rsidRDefault="000D63B5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013C97" w:rsidRPr="000D63B5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3</w:t>
      </w:r>
      <w:r w:rsidR="00013C97" w:rsidRPr="000D63B5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เพื่อให้ผู้เรียนได้มีประสบการณ์ สร้างความเป็นเลิศทางกีฬาได้มากยิ่งขึ้น</w:t>
      </w:r>
    </w:p>
    <w:p w:rsidR="00637ED3" w:rsidRPr="000D63B5" w:rsidRDefault="00637ED3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260FB1" w:rsidRPr="00637ED3" w:rsidRDefault="007126DF" w:rsidP="00637E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637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60FB1" w:rsidRPr="00260FB1" w:rsidRDefault="007126DF" w:rsidP="00637ED3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</w:rPr>
        <w:t>.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637ED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proofErr w:type="gramEnd"/>
    </w:p>
    <w:p w:rsidR="0087466D" w:rsidRDefault="007126DF" w:rsidP="00637ED3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260FB1" w:rsidRPr="00260FB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260FB1" w:rsidRPr="00260FB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7466D">
        <w:rPr>
          <w:rFonts w:ascii="TH SarabunPSK" w:hAnsi="TH SarabunPSK" w:cs="TH SarabunPSK" w:hint="cs"/>
          <w:sz w:val="32"/>
          <w:szCs w:val="32"/>
          <w:cs/>
        </w:rPr>
        <w:t>นั</w:t>
      </w:r>
      <w:r w:rsidR="009B5DE6">
        <w:rPr>
          <w:rFonts w:ascii="TH SarabunPSK" w:hAnsi="TH SarabunPSK" w:cs="TH SarabunPSK" w:hint="cs"/>
          <w:sz w:val="32"/>
          <w:szCs w:val="32"/>
          <w:cs/>
        </w:rPr>
        <w:t>กเรียนโรงเรียนวัดประชานิมิตร  ๓๖</w:t>
      </w:r>
      <w:r w:rsidR="0087466D">
        <w:rPr>
          <w:rFonts w:ascii="TH SarabunPSK" w:hAnsi="TH SarabunPSK" w:cs="TH SarabunPSK" w:hint="cs"/>
          <w:sz w:val="32"/>
          <w:szCs w:val="32"/>
          <w:cs/>
        </w:rPr>
        <w:t xml:space="preserve">๐ คน </w:t>
      </w:r>
      <w:r w:rsidR="00637ED3">
        <w:rPr>
          <w:rFonts w:ascii="TH SarabunPSK" w:hAnsi="TH SarabunPSK" w:cs="TH SarabunPSK" w:hint="cs"/>
          <w:sz w:val="32"/>
          <w:szCs w:val="32"/>
          <w:cs/>
        </w:rPr>
        <w:t>ได้รับการพัฒนาทักษะทางด้านกีฬา</w:t>
      </w:r>
    </w:p>
    <w:p w:rsidR="00B47A40" w:rsidRDefault="0087466D" w:rsidP="007126D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23491">
        <w:rPr>
          <w:rFonts w:ascii="TH SarabunPSK" w:hAnsi="TH SarabunPSK" w:cs="TH SarabunPSK" w:hint="cs"/>
          <w:sz w:val="32"/>
          <w:szCs w:val="32"/>
          <w:cs/>
        </w:rPr>
        <w:t>สุขภาพ</w:t>
      </w:r>
      <w:r w:rsidR="00B47A40" w:rsidRPr="00260FB1">
        <w:rPr>
          <w:rFonts w:ascii="TH SarabunPSK" w:hAnsi="TH SarabunPSK" w:cs="TH SarabunPSK"/>
          <w:sz w:val="32"/>
          <w:szCs w:val="32"/>
          <w:cs/>
        </w:rPr>
        <w:t>อยู่ในเกณฑ์มาตรฐาน</w:t>
      </w:r>
    </w:p>
    <w:p w:rsidR="0087466D" w:rsidRDefault="007126DF" w:rsidP="00637ED3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637ED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637ED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นักเรียนมีผลงานการแข่งขันด้านกีฬาเพื่อเป็นตัวแทนในระดับกลุ่มและจังหวัด</w:t>
      </w:r>
    </w:p>
    <w:p w:rsidR="00B47A40" w:rsidRPr="00260FB1" w:rsidRDefault="00D23491" w:rsidP="007126DF">
      <w:pPr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จนถึง</w:t>
      </w:r>
      <w:r w:rsidR="00B47A40" w:rsidRPr="00260FB1">
        <w:rPr>
          <w:rFonts w:ascii="TH SarabunPSK" w:hAnsi="TH SarabunPSK" w:cs="TH SarabunPSK"/>
          <w:sz w:val="32"/>
          <w:szCs w:val="32"/>
          <w:cs/>
        </w:rPr>
        <w:t>ระดับประเทศ</w:t>
      </w:r>
    </w:p>
    <w:p w:rsidR="00260FB1" w:rsidRPr="00260FB1" w:rsidRDefault="00260FB1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26D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26D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260FB1" w:rsidRDefault="00260FB1" w:rsidP="00637ED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="007126DF">
        <w:rPr>
          <w:rFonts w:ascii="TH SarabunPSK" w:hAnsi="TH SarabunPSK" w:cs="TH SarabunPSK" w:hint="cs"/>
          <w:sz w:val="32"/>
          <w:szCs w:val="32"/>
          <w:cs/>
        </w:rPr>
        <w:t>๓</w:t>
      </w:r>
      <w:r w:rsidRPr="00260FB1">
        <w:rPr>
          <w:rFonts w:ascii="TH SarabunPSK" w:hAnsi="TH SarabunPSK" w:cs="TH SarabunPSK"/>
          <w:sz w:val="32"/>
          <w:szCs w:val="32"/>
          <w:cs/>
        </w:rPr>
        <w:t>.</w:t>
      </w:r>
      <w:r w:rsidR="007126DF">
        <w:rPr>
          <w:rFonts w:ascii="TH SarabunPSK" w:hAnsi="TH SarabunPSK" w:cs="TH SarabunPSK" w:hint="cs"/>
          <w:sz w:val="32"/>
          <w:szCs w:val="32"/>
          <w:cs/>
        </w:rPr>
        <w:t>๒</w:t>
      </w:r>
      <w:r w:rsidRPr="00260FB1">
        <w:rPr>
          <w:rFonts w:ascii="TH SarabunPSK" w:hAnsi="TH SarabunPSK" w:cs="TH SarabunPSK"/>
          <w:sz w:val="32"/>
          <w:szCs w:val="32"/>
          <w:cs/>
        </w:rPr>
        <w:t>.</w:t>
      </w:r>
      <w:r w:rsidR="007126DF">
        <w:rPr>
          <w:rFonts w:ascii="TH SarabunPSK" w:hAnsi="TH SarabunPSK" w:cs="TH SarabunPSK" w:hint="cs"/>
          <w:sz w:val="32"/>
          <w:szCs w:val="32"/>
          <w:cs/>
        </w:rPr>
        <w:t>๑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3491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นักเรียนโรงเรียนวัดประชานิมิตรมีทักษะทาง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ด้านกีฬา</w:t>
      </w:r>
      <w:r w:rsidR="00D23491">
        <w:rPr>
          <w:rFonts w:ascii="TH SarabunPSK" w:hAnsi="TH SarabunPSK" w:cs="TH SarabunPSK" w:hint="cs"/>
          <w:sz w:val="32"/>
          <w:szCs w:val="32"/>
          <w:cs/>
        </w:rPr>
        <w:t>แ</w:t>
      </w:r>
      <w:r w:rsidR="007126DF">
        <w:rPr>
          <w:rFonts w:ascii="TH SarabunPSK" w:hAnsi="TH SarabunPSK" w:cs="TH SarabunPSK" w:hint="cs"/>
          <w:sz w:val="32"/>
          <w:szCs w:val="32"/>
          <w:cs/>
        </w:rPr>
        <w:t>ละเห็นความสำคัญในการดูแลสุขภาพ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อยู่ในเกณฑ์มาตรฐาน</w:t>
      </w:r>
    </w:p>
    <w:p w:rsidR="000065D3" w:rsidRDefault="000065D3" w:rsidP="00637ED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703F4" w:rsidRDefault="004A141C" w:rsidP="00C703F4">
      <w:pPr>
        <w:rPr>
          <w:rFonts w:ascii="TH Sarabun New" w:hAnsi="TH Sarabun New" w:cs="TH Sarabun New"/>
          <w:sz w:val="32"/>
          <w:szCs w:val="32"/>
        </w:rPr>
      </w:pPr>
      <w:r w:rsidRPr="007B7738">
        <w:rPr>
          <w:rFonts w:ascii="TH Sarabun New" w:hAnsi="TH Sarabun New" w:cs="TH Sarabun New"/>
          <w:b/>
          <w:bCs/>
          <w:sz w:val="32"/>
          <w:szCs w:val="32"/>
          <w:cs/>
        </w:rPr>
        <w:t>๔.  ตัวชี้วัดความสำเร็จของโครงการ</w:t>
      </w:r>
    </w:p>
    <w:p w:rsidR="004A141C" w:rsidRDefault="003C705E" w:rsidP="00C703F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นักเรียนโรงเรียนวัดประชานิมิตร  ได้รับการส่งเสริมและพัฒนาศัก</w:t>
      </w:r>
      <w:r w:rsidR="0087466D">
        <w:rPr>
          <w:rFonts w:ascii="TH Sarabun New" w:hAnsi="TH Sarabun New" w:cs="TH Sarabun New" w:hint="cs"/>
          <w:sz w:val="32"/>
          <w:szCs w:val="32"/>
          <w:cs/>
        </w:rPr>
        <w:t>ยภาพทางด้านกีฬาและสุขภาพ จำนวน ๓</w:t>
      </w:r>
      <w:r w:rsidR="009951D0">
        <w:rPr>
          <w:rFonts w:ascii="TH Sarabun New" w:hAnsi="TH Sarabun New" w:cs="TH Sarabun New" w:hint="cs"/>
          <w:sz w:val="32"/>
          <w:szCs w:val="32"/>
          <w:cs/>
        </w:rPr>
        <w:t>๖</w:t>
      </w:r>
      <w:r>
        <w:rPr>
          <w:rFonts w:ascii="TH Sarabun New" w:hAnsi="TH Sarabun New" w:cs="TH Sarabun New" w:hint="cs"/>
          <w:sz w:val="32"/>
          <w:szCs w:val="32"/>
          <w:cs/>
        </w:rPr>
        <w:t>๐ คน</w:t>
      </w:r>
    </w:p>
    <w:p w:rsidR="003C705E" w:rsidRDefault="003C705E" w:rsidP="003C705E">
      <w:pPr>
        <w:rPr>
          <w:rFonts w:ascii="TH Sarabun New" w:hAnsi="TH Sarabun New" w:cs="TH Sarabun New"/>
          <w:sz w:val="16"/>
          <w:szCs w:val="16"/>
        </w:rPr>
      </w:pPr>
    </w:p>
    <w:p w:rsidR="002767E5" w:rsidRDefault="002767E5" w:rsidP="003C705E">
      <w:pPr>
        <w:rPr>
          <w:rFonts w:ascii="TH Sarabun New" w:hAnsi="TH Sarabun New" w:cs="TH Sarabun New"/>
          <w:sz w:val="16"/>
          <w:szCs w:val="16"/>
        </w:rPr>
      </w:pPr>
    </w:p>
    <w:p w:rsidR="002767E5" w:rsidRDefault="002767E5" w:rsidP="003C705E">
      <w:pPr>
        <w:rPr>
          <w:rFonts w:ascii="TH Sarabun New" w:hAnsi="TH Sarabun New" w:cs="TH Sarabun New"/>
          <w:sz w:val="16"/>
          <w:szCs w:val="16"/>
        </w:rPr>
      </w:pPr>
    </w:p>
    <w:p w:rsidR="002767E5" w:rsidRPr="002767E5" w:rsidRDefault="002767E5" w:rsidP="002767E5">
      <w:pPr>
        <w:jc w:val="right"/>
        <w:rPr>
          <w:rFonts w:ascii="TH Sarabun New" w:hAnsi="TH Sarabun New" w:cs="TH Sarabun New"/>
          <w:sz w:val="32"/>
          <w:szCs w:val="32"/>
        </w:rPr>
      </w:pPr>
      <w:r w:rsidRPr="002767E5">
        <w:rPr>
          <w:rFonts w:ascii="TH Sarabun New" w:hAnsi="TH Sarabun New" w:cs="TH Sarabun New" w:hint="cs"/>
          <w:sz w:val="32"/>
          <w:szCs w:val="32"/>
          <w:cs/>
        </w:rPr>
        <w:t>/๕. สถานะ</w:t>
      </w:r>
      <w:r w:rsidRPr="002767E5">
        <w:rPr>
          <w:rFonts w:ascii="TH Sarabun New" w:hAnsi="TH Sarabun New" w:cs="TH Sarabun New"/>
          <w:sz w:val="32"/>
          <w:szCs w:val="32"/>
        </w:rPr>
        <w:t>…..</w:t>
      </w:r>
    </w:p>
    <w:p w:rsidR="003C705E" w:rsidRDefault="003C705E" w:rsidP="003C705E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C705E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๕. สถานะโครงการ</w:t>
      </w:r>
    </w:p>
    <w:p w:rsidR="003C705E" w:rsidRPr="003C705E" w:rsidRDefault="00313952" w:rsidP="003C705E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สี่เหลี่ยมผืนผ้า 2" o:spid="_x0000_s1026" style="position:absolute;margin-left:32.3pt;margin-top:2.1pt;width:13.6pt;height:16.1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OBcjgIAADAFAAAOAAAAZHJzL2Uyb0RvYy54bWysVM1u1DAQviPxDpbvND9qKayarVatipCq&#10;tqJFPbuO3Y1wbDP2/nHiSB8BiQtIXOCGhEjfJo/C2Mlmq1JxQFyccWa+Gc/nb7y3v6wVmQtwldEF&#10;zbZSSoTmpqz0dUFfXxw9eUaJ80yXTBktCroSju6PHz/aW9iRyM3UqFIAwSTajRa2oFPv7ShJHJ+K&#10;mrktY4VGpzRQM49buE5KYAvMXqskT9OnycJAacFw4Rz+PeycdBzzSym4P5XSCU9UQfFsPq4Q16uw&#10;JuM9NroGZqcV74/B/uEUNas0Fh1SHTLPyAyqP1LVFQfjjPRb3NSJkbLiIvaA3WTpvW7Op8yK2AuS&#10;4+xAk/t/afnJ/AxIVRY0p0SzGq+obb61zc/29kN7+75tvrfN137bfGmbz23zqW1+tc3HYNzetM0P&#10;kgcWF9aNMNm5PYN+59AMlCwl1OGLzZJlZH41MC+WnnD8me3muzneD0dXnu5k6U7ImWzAFpx/IUxN&#10;glFQwIuNfLP5sfNd6DoEceEwXflo+ZUS4QRKvxISm8WCeURHmYkDBWTOUCDlm6wvGyMDRFZKDaDs&#10;IZDya1AfG2AiSm8Apg8BN9WG6FjRaD8A60ob+DtYdvHrrrteQ9tXplzh3YLpRO8sP6qQvGPm/BkD&#10;VDnyjZPrT3GRyiwKanqLkqmBdw/9D/EoPvRSssCpKah7O2MgKFEvNcryeba9HcYsbrZ34p3CXc/V&#10;XY+e1QcGec/wjbA8mggGr9amBFNf4oBPQlV0Mc2xdkG5h/XmwHfTjE8EF5NJDMPRsswf63PLQ/LA&#10;ahDHxfKSge0V5FF6J2Y9YWx0T0hdbEBqM5l5I6uosg2vPd84llGn/RMS5v7uPkZtHrrxbwAAAP//&#10;AwBQSwMEFAAGAAgAAAAhAHG4am7cAAAABgEAAA8AAABkcnMvZG93bnJldi54bWxMj8FOwzAQRO9I&#10;/IO1SNyoQ6GmDdlUFYITiIq2B45uvCQR9jqK3ST9e8wJjqMZzbwp1pOzYqA+tJ4RbmcZCOLKm5Zr&#10;hMP+5WYJIkTNRlvPhHCmAOvy8qLQufEjf9Cwi7VIJRxyjdDE2OVShqohp8PMd8TJ+/K90zHJvpam&#10;12Mqd1bOs0xJp1tOC43u6Kmh6nt3cgh+257tpl+9D2/08Pm6jdk4qWfE66tp8wgi0hT/wvCLn9Ch&#10;TExHf2IThEVQS5WSCPdzEMleLdKRI8KdWoAsC/kfv/wBAAD//wMAUEsBAi0AFAAGAAgAAAAhALaD&#10;OJL+AAAA4QEAABMAAAAAAAAAAAAAAAAAAAAAAFtDb250ZW50X1R5cGVzXS54bWxQSwECLQAUAAYA&#10;CAAAACEAOP0h/9YAAACUAQAACwAAAAAAAAAAAAAAAAAvAQAAX3JlbHMvLnJlbHNQSwECLQAUAAYA&#10;CAAAACEAbUzgXI4CAAAwBQAADgAAAAAAAAAAAAAAAAAuAgAAZHJzL2Uyb0RvYy54bWxQSwECLQAU&#10;AAYACAAAACEAcbhqbtwAAAAGAQAADwAAAAAAAAAAAAAAAADoBAAAZHJzL2Rvd25yZXYueG1sUEsF&#10;BgAAAAAEAAQA8wAAAPEFAAAAAA==&#10;" fillcolor="white [3201]" strokecolor="black [3200]" strokeweight="1pt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สี่เหลี่ยมผืนผ้า 4" o:spid="_x0000_s1031" style="position:absolute;margin-left:162.1pt;margin-top:2.8pt;width:13.6pt;height:15.5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4urwIAADsFAAAOAAAAZHJzL2Uyb0RvYy54bWysVM1q3DAQvhf6DkL3xt5l082aeMOSsKUQ&#10;kkBSclZkeS3QXyXterenHttHKOTSQi/trVDqvI0fpSPZSTY/p1If5BnNaEbzzTfaP1hLgVbMOq5V&#10;jgc7KUZMUV1wtcjxu4v5qz2MnCeqIEIrluMNc/hg+vLFfm0yNtSVFgWzCIIol9Umx5X3JksSRysm&#10;idvRhikwltpK4kG1i6SwpIboUiTDNH2d1NoWxmrKnIPdo86IpzF+WTLqT8vSMY9EjuFuPq42rldh&#10;Tab7JFtYYipO+2uQf7iFJFxB0rtQR8QTtLT8SSjJqdVOl36HapnosuSUxRqgmkH6qJrzihgWawFw&#10;nLmDyf2/sPRkdWYRL3I8wkgRCS1qmx9t87u9+dTefGybn23zvVebb23ztW2u2+ZP23wJws3ntvmF&#10;RgHF2rgMgp2bM9trDsQAybq0MvyhWLSOyG/ukGdrjyhsDsbDyWQXIwqmwWS8mw5DzOT+sLHOv2Fa&#10;oiDk2EJjI95kdex853rrEnI5LXgx50JEZeMOhUUrAhwA6hS6xkgQ52Ezx/P49dkeHBMK1XCb4TgF&#10;4lAC5CwF8SBKA3A5tcCIiAWwnnob7/LgtHuS9AKK3Uqcxu+5xKGQI+Kq7sYxanAjmeQehkVwmeO9&#10;7dNCBSuLdO/hCO3oGhCkK11soM1Wd/x3hs45JDkGEM6IBcJDhTDE/hSWUmgoW/cSRpW2H57bD/7A&#10;Q7BiVMMAASTvl8QyKPGtAoZOBqNRmLiojHbHQ1DstuVq26KW8lBDfwbwXBgaxeDvxa1YWi0vYdZn&#10;ISuYiKKQuwO/Vw59N9jwWlA2m0U3mDJD/LE6NzQEDzgFeC/Wl8SankweGnOib4eNZI841fmGk0rP&#10;ll6XPBLuHlcgalBgQiNl+9ckPAHbevS6f/OmfwEAAP//AwBQSwMEFAAGAAgAAAAhANGB9mHfAAAA&#10;CAEAAA8AAABkcnMvZG93bnJldi54bWxMj8FOwzAQRO9I/IO1SNyo07RNIcSpEBISQuJAoJzdeImj&#10;xusodtLQr2c5wW1WM5p5W+xm14kJh9B6UrBcJCCQam9aahR8vD/d3IIIUZPRnSdU8I0BduXlRaFz&#10;40/0hlMVG8ElFHKtwMbY51KG2qLTYeF7JPa+/OB05HNopBn0ictdJ9MkyaTTLfGC1T0+WqyP1egU&#10;vITzONUmvM52ts93+8/kXNFRqeur+eEeRMQ5/oXhF5/RoWSmgx/JBNEpWKXrlKMKNhkI9leb5RrE&#10;gUW2BVkW8v8D5Q8AAAD//wMAUEsBAi0AFAAGAAgAAAAhALaDOJL+AAAA4QEAABMAAAAAAAAAAAAA&#10;AAAAAAAAAFtDb250ZW50X1R5cGVzXS54bWxQSwECLQAUAAYACAAAACEAOP0h/9YAAACUAQAACwAA&#10;AAAAAAAAAAAAAAAvAQAAX3JlbHMvLnJlbHNQSwECLQAUAAYACAAAACEAZZT+Lq8CAAA7BQAADgAA&#10;AAAAAAAAAAAAAAAuAgAAZHJzL2Uyb0RvYy54bWxQSwECLQAUAAYACAAAACEA0YH2Yd8AAAAIAQAA&#10;DwAAAAAAAAAAAAAAAAAJBQAAZHJzL2Rvd25yZXYueG1sUEsFBgAAAAAEAAQA8wAAABUGAAAAAA==&#10;" fillcolor="window" strokecolor="windowText" strokeweight="1pt"/>
        </w:pict>
      </w:r>
      <w:r w:rsidR="003C705E">
        <w:rPr>
          <w:rFonts w:ascii="TH Sarabun New" w:hAnsi="TH Sarabun New" w:cs="TH Sarabun New" w:hint="cs"/>
          <w:sz w:val="32"/>
          <w:szCs w:val="32"/>
          <w:cs/>
        </w:rPr>
        <w:tab/>
      </w:r>
      <w:r w:rsidR="002767E5">
        <w:rPr>
          <w:rFonts w:ascii="TH Sarabun New" w:hAnsi="TH Sarabun New" w:cs="TH Sarabun New" w:hint="cs"/>
          <w:sz w:val="32"/>
          <w:szCs w:val="32"/>
          <w:cs/>
        </w:rPr>
        <w:t>/</w:t>
      </w:r>
      <w:r w:rsidR="003C705E">
        <w:rPr>
          <w:rFonts w:ascii="TH Sarabun New" w:hAnsi="TH Sarabun New" w:cs="TH Sarabun New" w:hint="cs"/>
          <w:sz w:val="32"/>
          <w:szCs w:val="32"/>
          <w:cs/>
        </w:rPr>
        <w:tab/>
        <w:t>โครงการต่อเนื่อง               โครงการใหม่</w:t>
      </w:r>
    </w:p>
    <w:p w:rsidR="002767E5" w:rsidRPr="002767E5" w:rsidRDefault="002767E5" w:rsidP="00637ED3">
      <w:pPr>
        <w:rPr>
          <w:rFonts w:ascii="TH SarabunPSK" w:hAnsi="TH SarabunPSK" w:cs="TH SarabunPSK"/>
          <w:b/>
          <w:bCs/>
          <w:sz w:val="22"/>
          <w:szCs w:val="22"/>
        </w:rPr>
      </w:pPr>
    </w:p>
    <w:p w:rsidR="00615444" w:rsidRDefault="003C705E" w:rsidP="0061544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</w:t>
      </w:r>
      <w:r w:rsidR="00615444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</w:p>
    <w:p w:rsidR="003C705E" w:rsidRDefault="00615444" w:rsidP="0061544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5B36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3C705E">
        <w:rPr>
          <w:rFonts w:ascii="TH SarabunPSK" w:hAnsi="TH SarabunPSK" w:cs="TH SarabunPSK" w:hint="cs"/>
          <w:sz w:val="32"/>
          <w:szCs w:val="32"/>
          <w:cs/>
        </w:rPr>
        <w:t>กรกฎาคม ๒๕๖</w:t>
      </w:r>
      <w:r w:rsidR="00E95CD5">
        <w:rPr>
          <w:rFonts w:ascii="TH SarabunPSK" w:hAnsi="TH SarabunPSK" w:cs="TH SarabunPSK" w:hint="cs"/>
          <w:sz w:val="32"/>
          <w:szCs w:val="32"/>
          <w:cs/>
        </w:rPr>
        <w:t>๒</w:t>
      </w:r>
      <w:r w:rsidR="003C70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705E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B36">
        <w:rPr>
          <w:rFonts w:ascii="TH SarabunPSK" w:hAnsi="TH SarabunPSK" w:cs="TH SarabunPSK" w:hint="cs"/>
          <w:sz w:val="32"/>
          <w:szCs w:val="32"/>
          <w:cs/>
        </w:rPr>
        <w:t>๓๐</w:t>
      </w:r>
      <w:r w:rsidR="003C705E">
        <w:rPr>
          <w:rFonts w:ascii="TH SarabunPSK" w:hAnsi="TH SarabunPSK" w:cs="TH SarabunPSK" w:hint="cs"/>
          <w:sz w:val="32"/>
          <w:szCs w:val="32"/>
          <w:cs/>
        </w:rPr>
        <w:t xml:space="preserve"> กันยายน  ๒๕๖</w:t>
      </w:r>
      <w:r w:rsidR="00E95CD5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C705E" w:rsidRPr="003010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 อำเภอบัวใหญ่ จังหวัดนครราชสีม</w:t>
      </w:r>
      <w:r w:rsidR="003C705E">
        <w:rPr>
          <w:rFonts w:ascii="TH SarabunIT๙" w:hAnsi="TH SarabunIT๙" w:cs="TH SarabunIT๙" w:hint="cs"/>
          <w:sz w:val="32"/>
          <w:szCs w:val="32"/>
          <w:cs/>
        </w:rPr>
        <w:t>า</w:t>
      </w:r>
    </w:p>
    <w:p w:rsidR="00A720FF" w:rsidRPr="002767E5" w:rsidRDefault="00A720FF" w:rsidP="00637ED3">
      <w:pPr>
        <w:ind w:left="426" w:hanging="426"/>
        <w:rPr>
          <w:rFonts w:ascii="TH SarabunPSK" w:hAnsi="TH SarabunPSK" w:cs="TH SarabunPSK"/>
          <w:sz w:val="24"/>
          <w:szCs w:val="24"/>
        </w:rPr>
      </w:pPr>
    </w:p>
    <w:p w:rsidR="003C705E" w:rsidRDefault="003C705E" w:rsidP="00637ED3">
      <w:p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3C705E">
        <w:rPr>
          <w:rFonts w:ascii="TH SarabunPSK" w:hAnsi="TH SarabunPSK" w:cs="TH SarabunPSK" w:hint="cs"/>
          <w:b/>
          <w:bCs/>
          <w:sz w:val="32"/>
          <w:szCs w:val="32"/>
          <w:cs/>
        </w:rPr>
        <w:t>๗. งบประมาณ</w:t>
      </w:r>
    </w:p>
    <w:p w:rsidR="00C703F4" w:rsidRPr="000D63B5" w:rsidRDefault="000D63B5" w:rsidP="00C703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474" w:rsidRPr="000D63B5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เบิกจ่ายจากเงินรายได้สะสมของสถานศึกษา</w:t>
      </w:r>
      <w:r w:rsidR="00C703F4" w:rsidRPr="000D63B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0BE2" w:rsidRPr="000D63B5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</w:t>
      </w:r>
      <w:r w:rsidR="00C703F4" w:rsidRPr="000D63B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0BE2" w:rsidRPr="000D63B5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/>
          <w:sz w:val="32"/>
          <w:szCs w:val="32"/>
        </w:rPr>
        <w:t>2</w:t>
      </w:r>
    </w:p>
    <w:p w:rsidR="000065D3" w:rsidRPr="00C703F4" w:rsidRDefault="00A00BE2" w:rsidP="00C703F4">
      <w:pPr>
        <w:rPr>
          <w:rFonts w:ascii="TH SarabunPSK" w:hAnsi="TH SarabunPSK" w:cs="TH SarabunPSK"/>
          <w:sz w:val="32"/>
          <w:szCs w:val="32"/>
          <w:cs/>
        </w:rPr>
      </w:pPr>
      <w:r w:rsidRPr="00C703F4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Pr="00C703F4">
        <w:rPr>
          <w:rFonts w:ascii="TH SarabunPSK" w:hAnsi="TH SarabunPSK" w:cs="TH SarabunPSK"/>
          <w:sz w:val="32"/>
          <w:szCs w:val="32"/>
        </w:rPr>
        <w:t xml:space="preserve"> </w:t>
      </w:r>
      <w:r w:rsidR="009C56F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๑๙๘</w:t>
      </w:r>
      <w:r w:rsidR="00E41832" w:rsidRPr="00E418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,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๔๙</w:t>
      </w:r>
      <w:r w:rsidR="00E41832" w:rsidRPr="00E41832">
        <w:rPr>
          <w:rFonts w:ascii="TH SarabunPSK" w:hAnsi="TH SarabunPSK" w:cs="TH SarabunPSK" w:hint="cs"/>
          <w:sz w:val="32"/>
          <w:szCs w:val="32"/>
          <w:cs/>
        </w:rPr>
        <w:t>๐</w:t>
      </w:r>
      <w:r w:rsidR="00E418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03F4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703F4" w:rsidRPr="00C703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41832" w:rsidRPr="00E41832">
        <w:rPr>
          <w:rFonts w:ascii="TH SarabunPSK" w:hAnsi="TH SarabunPSK" w:cs="TH SarabunPSK" w:hint="cs"/>
          <w:sz w:val="32"/>
          <w:szCs w:val="32"/>
          <w:cs/>
        </w:rPr>
        <w:t>(หนึ่งแสน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E41832" w:rsidRPr="00E41832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แปด</w:t>
      </w:r>
      <w:r w:rsidR="00E41832" w:rsidRPr="00E41832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9C56FB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E41832" w:rsidRPr="00E41832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9C56FB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E41832" w:rsidRPr="00E41832">
        <w:rPr>
          <w:rFonts w:ascii="TH SarabunPSK" w:hAnsi="TH SarabunPSK" w:cs="TH SarabunPSK" w:hint="cs"/>
          <w:sz w:val="32"/>
          <w:szCs w:val="32"/>
          <w:cs/>
        </w:rPr>
        <w:t>สิบบาทถ้วน)</w:t>
      </w:r>
      <w:r w:rsidR="00E41832" w:rsidRPr="00E418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703F4">
        <w:rPr>
          <w:rFonts w:ascii="TH SarabunPSK" w:hAnsi="TH SarabunPSK" w:cs="TH SarabunPSK" w:hint="cs"/>
          <w:sz w:val="32"/>
          <w:szCs w:val="32"/>
          <w:cs/>
        </w:rPr>
        <w:t>โดยมีรายละเอียดดังนี้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551"/>
        <w:gridCol w:w="1276"/>
        <w:gridCol w:w="5670"/>
      </w:tblGrid>
      <w:tr w:rsidR="00A00BE2" w:rsidRPr="00C624BD" w:rsidTr="002767E5">
        <w:trPr>
          <w:trHeight w:val="495"/>
        </w:trPr>
        <w:tc>
          <w:tcPr>
            <w:tcW w:w="392" w:type="dxa"/>
            <w:vAlign w:val="center"/>
          </w:tcPr>
          <w:p w:rsidR="00A00BE2" w:rsidRPr="00C624BD" w:rsidRDefault="00A00BE2" w:rsidP="00C624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A00BE2" w:rsidRPr="00C624BD" w:rsidRDefault="00A00BE2" w:rsidP="00C624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:rsidR="00A00BE2" w:rsidRPr="00C624BD" w:rsidRDefault="00A00BE2" w:rsidP="00C624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5670" w:type="dxa"/>
            <w:vAlign w:val="center"/>
          </w:tcPr>
          <w:p w:rsidR="00A00BE2" w:rsidRDefault="00A00BE2" w:rsidP="00A00BE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9552CF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9552CF" w:rsidRPr="00C624BD" w:rsidRDefault="009B5DE6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2551" w:type="dxa"/>
          </w:tcPr>
          <w:p w:rsidR="009552CF" w:rsidRPr="002767E5" w:rsidRDefault="009552CF" w:rsidP="007A3C5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767E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ค่ายพัฒนาศักยภาพทางด้านกีฬาฟุต</w:t>
            </w:r>
            <w:proofErr w:type="spellStart"/>
            <w:r w:rsidRPr="002767E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ซอล</w:t>
            </w:r>
            <w:proofErr w:type="spellEnd"/>
          </w:p>
          <w:p w:rsidR="009B5DE6" w:rsidRPr="00C624BD" w:rsidRDefault="002B1E6D" w:rsidP="007A3C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7466D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276" w:type="dxa"/>
          </w:tcPr>
          <w:p w:rsidR="009552CF" w:rsidRDefault="009552CF" w:rsidP="0087466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B1E6D" w:rsidRDefault="002B1E6D" w:rsidP="0087466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9B5DE6" w:rsidRPr="009552CF" w:rsidRDefault="002B1E6D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</w:tc>
        <w:tc>
          <w:tcPr>
            <w:tcW w:w="5670" w:type="dxa"/>
          </w:tcPr>
          <w:p w:rsidR="009552CF" w:rsidRDefault="009552CF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B1E6D" w:rsidRDefault="002B1E6D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065D3" w:rsidRPr="00955B4B" w:rsidRDefault="002B1E6D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ค่าตอบแทนวิทยากร  ๒ วัน วันละ ๖ ชั่วโมง ชั่วโมงละ ๖๐๐ 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551" w:type="dxa"/>
          </w:tcPr>
          <w:p w:rsidR="000D0EB0" w:rsidRDefault="000D0EB0" w:rsidP="007A3C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</w:tc>
        <w:tc>
          <w:tcPr>
            <w:tcW w:w="5670" w:type="dxa"/>
          </w:tcPr>
          <w:p w:rsidR="000D0EB0" w:rsidRDefault="000D0EB0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ค่าอาหารนักเรียน ๑๒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 คน คนละ ๓๐ บาท จำนวน ๒ วัน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ค่าอาหารว่าง</w:t>
            </w:r>
          </w:p>
          <w:p w:rsidR="000D0EB0" w:rsidRDefault="000D0EB0" w:rsidP="007A3C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0D0EB0" w:rsidRDefault="000D0EB0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ค่าอาหารว่างนักเรียน ๑๒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 คน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คนละ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๒ มื้อ  มื้อละ ๑๕ บาท จำนวน ๒ วัน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ลูกฟุต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๓๕,๐๐๐</w:t>
            </w:r>
          </w:p>
        </w:tc>
        <w:tc>
          <w:tcPr>
            <w:tcW w:w="5670" w:type="dxa"/>
          </w:tcPr>
          <w:p w:rsidR="000D0EB0" w:rsidRDefault="000D0EB0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ลูกฟุต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ซอลหนัง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เย็บ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TPU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จำนวน ๕๐ ลูก ลูกละ ๗๐๐บาท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ตาข่ายฟุต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๖,๒๐๐</w:t>
            </w:r>
          </w:p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ตาข่ายประตูฟุต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ไนลอนเส้นใหญ่  ขนาด ๒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x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๓ เมตร </w:t>
            </w:r>
          </w:p>
          <w:p w:rsidR="000D0EB0" w:rsidRDefault="000D0EB0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จำนวน ๔ คู่ คู่ละ ๑,๕๕๐ 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ทีมเทรนเนอร์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คิสโคน</w:t>
            </w:r>
            <w:proofErr w:type="spellEnd"/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๒,๔๐๐</w:t>
            </w:r>
          </w:p>
        </w:tc>
        <w:tc>
          <w:tcPr>
            <w:tcW w:w="5670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ทีมเทรนเนอร์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คิสโคน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(๔๐ ชิ้น) ๒ ชุด ชุดละ ๑,๒๐๐ 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กรวยจราจร</w:t>
            </w:r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๘,๗๕๐</w:t>
            </w:r>
          </w:p>
        </w:tc>
        <w:tc>
          <w:tcPr>
            <w:tcW w:w="5670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-กรวยจราจรฝึกซ้อมกีฬาขนาดกลาง  ๔๐ ซม. จำนวน ๕๐ อัน อันละ ๑๗๕ บาท</w:t>
            </w:r>
          </w:p>
        </w:tc>
      </w:tr>
      <w:tr w:rsidR="00955B4B" w:rsidRPr="002B1E6D" w:rsidTr="002767E5">
        <w:tc>
          <w:tcPr>
            <w:tcW w:w="2943" w:type="dxa"/>
            <w:gridSpan w:val="2"/>
          </w:tcPr>
          <w:p w:rsidR="00955B4B" w:rsidRPr="002B1E6D" w:rsidRDefault="00955B4B" w:rsidP="005D7372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B1E6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955B4B" w:rsidRPr="002B1E6D" w:rsidRDefault="00AF3B75" w:rsidP="00AF3B7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๗๓</w:t>
            </w:r>
            <w:r w:rsidR="00955B4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9B5DE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955B4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5670" w:type="dxa"/>
          </w:tcPr>
          <w:p w:rsidR="00955B4B" w:rsidRPr="002B1E6D" w:rsidRDefault="00AF3B75" w:rsidP="00AF3B7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(เจ็ด</w:t>
            </w:r>
            <w:r w:rsidR="00955B4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หมื่น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สาม</w:t>
            </w:r>
            <w:r w:rsidR="009951D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พัน</w:t>
            </w:r>
            <w:r w:rsidR="009B5DE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เก้า</w:t>
            </w:r>
            <w:r w:rsidR="00955B4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ห้าสิบ</w:t>
            </w:r>
            <w:r w:rsidR="00955B4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บาทถ้วน)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Pr="00C624BD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2551" w:type="dxa"/>
          </w:tcPr>
          <w:p w:rsidR="000D0EB0" w:rsidRPr="002767E5" w:rsidRDefault="000D0EB0" w:rsidP="000D0EB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767E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ค่ายพัฒนาศักยภาพทางด้านกีฬาเซปักตะกร้อ</w:t>
            </w:r>
          </w:p>
          <w:p w:rsidR="000D0EB0" w:rsidRPr="00C624BD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7466D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Pr="009552CF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</w:tc>
        <w:tc>
          <w:tcPr>
            <w:tcW w:w="5670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Pr="00955B4B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ค่าตอบแทนวิทยากร  ๒ วัน วันละ ๖ ชั่วโมง ชั่วโมงละ ๖๐๐ 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551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</w:tc>
        <w:tc>
          <w:tcPr>
            <w:tcW w:w="5670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ค่าอาหารนักเรียน ๑๒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 คน คนละ ๓๐ บาท จำนวน ๒ วัน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551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ค่าอาหารว่าง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ค่าอาหารว่างนักเรียน ๑๒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 คน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คนละ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๒ มื้อ  มื้อละ ๑๕ บาท จำนวน ๒ วัน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ลูกตะกร้อ (ชาย)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๑๒,๕๔๐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ลูกตะกร้อ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MT 908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แข่งขันสากล ชาย จำนวน ๓๐ ลูก ลูกละ ๔๑๘ 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ลูกตะกร้อ (หญิง)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0EB0" w:rsidRDefault="000D0EB0" w:rsidP="000D0E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๑๒,๒๔๐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ลูกตะกร้อ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MT 909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แข่งขันสากล หญิง จำนวน ๓๐ ลูก ลูกละ ๔๐๘ บาท</w:t>
            </w:r>
          </w:p>
        </w:tc>
      </w:tr>
      <w:tr w:rsidR="000D0EB0" w:rsidRPr="00C624BD" w:rsidTr="002767E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551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ตาข่ายตะกร้อ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๖,๐๐๐</w:t>
            </w:r>
          </w:p>
        </w:tc>
        <w:tc>
          <w:tcPr>
            <w:tcW w:w="5670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ตาข่ายตะกร้อไนลอนตาถี่ ขอบหุ้มหนังมีลวดสลิง จำนวน ๑๐ ผืน ผืนละ ๖๐๐ บาท</w:t>
            </w:r>
          </w:p>
        </w:tc>
      </w:tr>
      <w:tr w:rsidR="000D0EB0" w:rsidRPr="000D0EB0" w:rsidTr="002767E5">
        <w:tc>
          <w:tcPr>
            <w:tcW w:w="2943" w:type="dxa"/>
            <w:gridSpan w:val="2"/>
          </w:tcPr>
          <w:p w:rsidR="000D0EB0" w:rsidRPr="000D0EB0" w:rsidRDefault="000D0EB0" w:rsidP="000D0E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0D0EB0" w:rsidRPr="000D0EB0" w:rsidRDefault="000D0EB0" w:rsidP="00A222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๕๒</w:t>
            </w: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๓๘๐</w:t>
            </w:r>
          </w:p>
        </w:tc>
        <w:tc>
          <w:tcPr>
            <w:tcW w:w="5670" w:type="dxa"/>
          </w:tcPr>
          <w:p w:rsidR="000D0EB0" w:rsidRPr="000D0EB0" w:rsidRDefault="000D0EB0" w:rsidP="00A222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(ห้าหมื่นสองพันสามร้อยแปดสิบบาทถ้วน)</w:t>
            </w:r>
          </w:p>
        </w:tc>
      </w:tr>
    </w:tbl>
    <w:p w:rsidR="00615444" w:rsidRDefault="00615444" w:rsidP="00C45B36">
      <w:pPr>
        <w:jc w:val="right"/>
        <w:rPr>
          <w:rFonts w:ascii="TH SarabunPSK" w:hAnsi="TH SarabunPSK" w:cs="TH SarabunPSK"/>
          <w:sz w:val="32"/>
          <w:szCs w:val="32"/>
        </w:rPr>
      </w:pPr>
    </w:p>
    <w:p w:rsidR="000D0EB0" w:rsidRPr="00C45B36" w:rsidRDefault="00C45B36" w:rsidP="00C45B36">
      <w:pPr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 w:rsidRPr="00C45B36">
        <w:rPr>
          <w:rFonts w:ascii="TH SarabunPSK" w:hAnsi="TH SarabunPSK" w:cs="TH SarabunPSK"/>
          <w:sz w:val="32"/>
          <w:szCs w:val="32"/>
        </w:rPr>
        <w:t>/</w:t>
      </w:r>
      <w:r w:rsidRPr="00C45B36">
        <w:rPr>
          <w:rFonts w:ascii="TH SarabunPSK" w:hAnsi="TH SarabunPSK" w:cs="TH SarabunPSK" w:hint="cs"/>
          <w:sz w:val="32"/>
          <w:szCs w:val="32"/>
          <w:cs/>
        </w:rPr>
        <w:t>ที่ รายการ...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693"/>
        <w:gridCol w:w="1276"/>
        <w:gridCol w:w="5245"/>
      </w:tblGrid>
      <w:tr w:rsidR="000D0EB0" w:rsidRPr="00C624BD" w:rsidTr="00A22295">
        <w:trPr>
          <w:trHeight w:val="495"/>
        </w:trPr>
        <w:tc>
          <w:tcPr>
            <w:tcW w:w="392" w:type="dxa"/>
            <w:vAlign w:val="center"/>
          </w:tcPr>
          <w:p w:rsidR="000D0EB0" w:rsidRPr="00C624BD" w:rsidRDefault="000D0EB0" w:rsidP="00A2229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0D0EB0" w:rsidRPr="00C624BD" w:rsidRDefault="000D0EB0" w:rsidP="00A2229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:rsidR="000D0EB0" w:rsidRPr="00C624BD" w:rsidRDefault="000D0EB0" w:rsidP="00A2229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5245" w:type="dxa"/>
            <w:vAlign w:val="center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Pr="00C624BD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2693" w:type="dxa"/>
          </w:tcPr>
          <w:p w:rsidR="000D0EB0" w:rsidRPr="002767E5" w:rsidRDefault="000D0EB0" w:rsidP="000D0EB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767E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ค่ายพัฒนาศักยภาพทางด้านกีฬาเท</w:t>
            </w:r>
            <w:proofErr w:type="spellStart"/>
            <w:r w:rsidRPr="002767E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เบิล</w:t>
            </w:r>
            <w:proofErr w:type="spellEnd"/>
            <w:r w:rsidRPr="002767E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เทนนิส</w:t>
            </w:r>
          </w:p>
          <w:p w:rsidR="000D0EB0" w:rsidRPr="00C624BD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7466D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Pr="009552CF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</w:tc>
        <w:tc>
          <w:tcPr>
            <w:tcW w:w="5245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D0EB0" w:rsidRPr="00955B4B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ค่าตอบแทนวิทยากร  ๒ วัน วันละ ๖ ชั่วโมง ชั่วโมงละ ๖๐๐ บาท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693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</w:tc>
        <w:tc>
          <w:tcPr>
            <w:tcW w:w="5245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ค่าอาหารนักเรียน ๑๒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 คน คนละ ๓๐ บาท จำนวน ๒ วัน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693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ค่าอาหารว่าง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๗,๒๐๐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ค่าอาหารว่างนักเรียน ๑๒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 คน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คนละ</w:t>
            </w:r>
            <w:r w:rsidRPr="009552CF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๒ มื้อ  มื้อละ ๑๕ บาท จำนวน ๒ วัน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693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โต๊ะปิงปอง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362A5" w:rsidRDefault="00C362A5" w:rsidP="00C362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๒๖,๐๐๐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0D0EB0" w:rsidRDefault="00C362A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โต๊ะปิงปองพื้นหนา ๒๐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มม.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ขาเหล็กพับมีล้อเลื่อน จำนวน ๔ ตัว ตัวละ ๖,๕๐๐ บาท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693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เสาปิงปองพร้อมตาข่าย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362A5" w:rsidRDefault="00C362A5" w:rsidP="00C362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๗,๐๘๐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0D0EB0" w:rsidRDefault="00C362A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-เสาปิงปองพร้อมตาข่าย แบบหนีบ จำนวน ๑๒ ชุด ชุดละ ๕๙๐ บาท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693" w:type="dxa"/>
          </w:tcPr>
          <w:p w:rsidR="000D0EB0" w:rsidRDefault="000D0EB0" w:rsidP="000D0EB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ไม้ปิงปองพร้อมยาง</w:t>
            </w:r>
          </w:p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362A5" w:rsidRDefault="00C362A5" w:rsidP="00C362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๑๕,๘๐๐</w:t>
            </w:r>
          </w:p>
          <w:p w:rsidR="000D0EB0" w:rsidRDefault="000D0EB0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0D0EB0" w:rsidRDefault="00C362A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ไม้ปิงปองติดแผ่นยางของสหพันธ์เท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เบิล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เทนนิสนานาชาติรับรอง (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ITTF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) จำนวน ๒๐ อัน อันละ ๗๙๐ บาท</w:t>
            </w:r>
          </w:p>
        </w:tc>
      </w:tr>
      <w:tr w:rsidR="000D0EB0" w:rsidRPr="00C624BD" w:rsidTr="00A22295">
        <w:tc>
          <w:tcPr>
            <w:tcW w:w="392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693" w:type="dxa"/>
          </w:tcPr>
          <w:p w:rsidR="000D0EB0" w:rsidRDefault="000D0EB0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ลูกปิงปอง</w:t>
            </w:r>
          </w:p>
        </w:tc>
        <w:tc>
          <w:tcPr>
            <w:tcW w:w="1276" w:type="dxa"/>
          </w:tcPr>
          <w:p w:rsidR="000D0EB0" w:rsidRDefault="00C362A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๑,๖๘๐</w:t>
            </w:r>
          </w:p>
        </w:tc>
        <w:tc>
          <w:tcPr>
            <w:tcW w:w="5245" w:type="dxa"/>
          </w:tcPr>
          <w:p w:rsidR="000D0EB0" w:rsidRDefault="00C362A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ลูกปิงปองขนาด ๔๐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มม.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จำนวน ๑๒ โหล โหลละ ๑๔๐ บาท</w:t>
            </w:r>
          </w:p>
        </w:tc>
      </w:tr>
      <w:tr w:rsidR="000D0EB0" w:rsidRPr="000D0EB0" w:rsidTr="00A22295">
        <w:tc>
          <w:tcPr>
            <w:tcW w:w="3085" w:type="dxa"/>
            <w:gridSpan w:val="2"/>
          </w:tcPr>
          <w:p w:rsidR="000D0EB0" w:rsidRPr="000D0EB0" w:rsidRDefault="000D0EB0" w:rsidP="000D0E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0D0EB0" w:rsidRPr="000D0EB0" w:rsidRDefault="000D0EB0" w:rsidP="00A222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๗๒</w:t>
            </w: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๑๖๐</w:t>
            </w:r>
          </w:p>
        </w:tc>
        <w:tc>
          <w:tcPr>
            <w:tcW w:w="5245" w:type="dxa"/>
          </w:tcPr>
          <w:p w:rsidR="000D0EB0" w:rsidRPr="000D0EB0" w:rsidRDefault="000D0EB0" w:rsidP="00A222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0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(เจ็ดหมื่นสองพันหนึ่งร้อยหกสิบบาทถ้วน)</w:t>
            </w:r>
          </w:p>
        </w:tc>
      </w:tr>
    </w:tbl>
    <w:p w:rsidR="000D0EB0" w:rsidRPr="000D0EB0" w:rsidRDefault="000D0EB0" w:rsidP="00C624BD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C624BD" w:rsidRDefault="00313952" w:rsidP="00C624BD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13952">
        <w:rPr>
          <w:rFonts w:ascii="TH Sarabun New" w:hAnsi="TH Sarabun New" w:cs="TH Sarabun New"/>
          <w:noProof/>
          <w:sz w:val="32"/>
          <w:szCs w:val="32"/>
        </w:rPr>
        <w:pict>
          <v:rect id="สี่เหลี่ยมผืนผ้า 5" o:spid="_x0000_s1029" style="position:absolute;margin-left:67.65pt;margin-top:1.95pt;width:14.25pt;height:16.2pt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67NsQIAADsFAAAOAAAAZHJzL2Uyb0RvYy54bWysVM1uEzEQviPxDpbvdDdRQ9qomypqFYRU&#10;lUot6tn1epOVvLaxnWzCiSM8AhIXkLjADQmxfZt9FD472zb9OSH24J3xjGc833zjg8NVJclSWFdq&#10;ldHeTkqJUFznpZpl9O3F9MUeJc4zlTOplcjoWjh6OH7+7KA2I9HXcy1zYQmCKDeqTUbn3ptRkjg+&#10;FxVzO9oIBWOhbcU8VDtLcstqRK9k0k/Tl0mtbW6s5sI57B5vjHQc4xeF4P5NUTjhicwo7ubjauN6&#10;FdZkfMBGM8vMvOTdNdg/3KJipULS21DHzDOysOWjUFXJrXa68DtcV4kuipKLWAOq6aUPqjmfMyNi&#10;LQDHmVuY3P8Ly0+XZ5aUeUYHlChWoUVt86NtfrfXH9vrD23zs22+d2rzrW2+ts2XtvnTNp+DcP2p&#10;bX6RQUCxNm6EYOfmzHaagxggWRW2Cn8US1YR+fUt8mLlCcdmby/dH+IGHKZ+Ohjuxs4kd4eNdf6V&#10;0BUJQkYtGhvxZssT55EQrjcuIZfTssynpZRRWbsjacmSgQOgTq5rSiRzHpsZncYvVIAQ945JRWrc&#10;rD9MQRzOQM5CMg+xMoDLqRklTM7Aeu5tvMu90+5R0gsUu5U4jd9TiUMhx8zNNzeOUYMbG1Wlx7DI&#10;ssro3vZpqYJVRLp3cIR2bBoQpCudr9Fmqzf8d4ZPSyQ5AQhnzILwqBBD7N9gKaRG2bqTKJlr+/6p&#10;/eAPHsJKSY0BAiTvFswKlPhagaH7vV10kfio7A6GfSh223K1bVGL6kijPz08F4ZHMfh7eSMWVleX&#10;mPVJyAoTUxy5N+B3ypHfDDZeCy4mk+iGKTPMn6hzw0PwgFOA92J1yazpyOTRmFN9M2xs9IBTG99w&#10;UunJwuuijIS7wxXUCQomNJKoe03CE7CtR6+7N2/8FwAA//8DAFBLAwQUAAYACAAAACEA5Ul7zdsA&#10;AAAIAQAADwAAAGRycy9kb3ducmV2LnhtbEyPS0vDQBSF94L/YbiCOzujwdqmmRQRBBFcGB/raeY2&#10;E5q5EzKTNPbXe7vS5cc5nEexnX0nJhxiG0jD7UKBQKqDbanR8PnxfLMCEZMha7pAqOEHI2zLy4vC&#10;5DYc6R2nKjWCQyjmRoNLqc+ljLVDb+Ii9Eis7cPgTWIcGmkHc+Rw38k7pZbSm5a4wZkenxzWh2r0&#10;Gl7jaZxqG99mN7uX9de3OlV00Pr6an7cgEg4pz8znOfzdCh50y6MZKPomO9VxlYN2RrEWX9Y8ZUd&#10;8zIDWRby/4HyFwAA//8DAFBLAQItABQABgAIAAAAIQC2gziS/gAAAOEBAAATAAAAAAAAAAAAAAAA&#10;AAAAAABbQ29udGVudF9UeXBlc10ueG1sUEsBAi0AFAAGAAgAAAAhADj9If/WAAAAlAEAAAsAAAAA&#10;AAAAAAAAAAAALwEAAF9yZWxzLy5yZWxzUEsBAi0AFAAGAAgAAAAhAPw7rs2xAgAAOwUAAA4AAAAA&#10;AAAAAAAAAAAALgIAAGRycy9lMm9Eb2MueG1sUEsBAi0AFAAGAAgAAAAhAOVJe83bAAAACAEAAA8A&#10;AAAAAAAAAAAAAAAACwUAAGRycy9kb3ducmV2LnhtbFBLBQYAAAAABAAEAPMAAAATBgAAAAA=&#10;" fillcolor="window" strokecolor="windowText" strokeweight="1pt"/>
        </w:pict>
      </w:r>
      <w:r w:rsidRPr="00313952">
        <w:rPr>
          <w:rFonts w:ascii="TH Sarabun New" w:hAnsi="TH Sarabun New" w:cs="TH Sarabun New"/>
          <w:noProof/>
          <w:sz w:val="32"/>
          <w:szCs w:val="32"/>
        </w:rPr>
        <w:pict>
          <v:rect id="สี่เหลี่ยมผืนผ้า 6" o:spid="_x0000_s1030" style="position:absolute;margin-left:259.35pt;margin-top:1.95pt;width:13.6pt;height:16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G0sAIAADsFAAAOAAAAZHJzL2Uyb0RvYy54bWysVM1uEzEQviPxDpbvdJOobSDqpqpaBSFV&#10;baUW9ex6vclK/sN2sgknjvAISFxA4gI3JMT2bfZR+Oxs2/TnhNiDd8YznvF884339pdKkoVwvjI6&#10;p/2tHiVCc1NUeprTtxeTFy8p8YHpgkmjRU5XwtP98fNne7UdiYGZGVkIRxBE+1FtczoLwY6yzPOZ&#10;UMxvGSs0jKVxigWobpoVjtWIrmQ26PV2s9q4wjrDhffYPVob6TjFL0vBw2lZehGIzCnuFtLq0noV&#10;12y8x0ZTx+ys4t012D/cQrFKI+ltqCMWGJm76lEoVXFnvCnDFjcqM2VZcZFqQDX93oNqzmfMilQL&#10;wPH2Fib//8Lyk8WZI1WR011KNFNoUdv8aJvf7fXH9vpD2/xsm++d2nxrm69t86Vt/rTN5yhcf2qb&#10;X2Q3olhbP0Kwc3vmOs1DjJAsS6fiH8WSZUJ+dYu8WAbCsdkfDoYD9IfDNOjtDLdTZ7K7w9b58FoY&#10;RaKQU4fGJrzZ4tgHJITrjUvM5Y2sikklZVJW/lA6smDgAKhTmJoSyXzAZk4n6YsVIMS9Y1KTGjcb&#10;DHvxYgzkLCULEJUFXF5PKWFyCtbz4NJd7p32j5JeoNiNxL30PZU4FnLE/Gx94xQ1urGRqgKGRVYq&#10;py83T0sdrSLRvYMjtmPdgChdmWKFNjuz5r+3fFIhyTFAOGMOhEeFGOJwiqWUBmWbTqJkZtz7p/aj&#10;P3gIKyU1BgiQvJszJ1DiGw2Gvupvo4skJGV7J7XXbVquNi16rg4N+tPHc2F5EnHYBXkjls6oS8z6&#10;QcwKE9Mcudfgd8phWA82XgsuDg6SG6bMsnCszy2PwSNOEd6L5SVztiNTQGNOzM2wsdEDTq1940lt&#10;DubBlFUi3B2uoE5UMKGJRN1rEp+ATT153b15478AAAD//wMAUEsDBBQABgAIAAAAIQBrjyN33gAA&#10;AAgBAAAPAAAAZHJzL2Rvd25yZXYueG1sTI/NTsMwEITvSLyDtUjcqFNKShviVAgJCSFxIPyc3XiJ&#10;o8brKHZS06dnOcFtRzOa/abcJdeLGcfQeVKwXGQgkBpvOmoVvL89Xm1AhKjJ6N4TKvjGALvq/KzU&#10;hfFHesW5jq3gEgqFVmBjHAopQ2PR6bDwAxJ7X350OrIcW2lGfeRy18vrLFtLpzviD1YP+GCxOdST&#10;U/AcTtPcmPCSbLJP24/P7FTTQanLi3R/ByJiin9h+MVndKiYae8nMkH0CvLl5pajClZbEOznNzkf&#10;e9brFciqlP8HVD8AAAD//wMAUEsBAi0AFAAGAAgAAAAhALaDOJL+AAAA4QEAABMAAAAAAAAAAAAA&#10;AAAAAAAAAFtDb250ZW50X1R5cGVzXS54bWxQSwECLQAUAAYACAAAACEAOP0h/9YAAACUAQAACwAA&#10;AAAAAAAAAAAAAAAvAQAAX3JlbHMvLnJlbHNQSwECLQAUAAYACAAAACEApS1BtLACAAA7BQAADgAA&#10;AAAAAAAAAAAAAAAuAgAAZHJzL2Uyb0RvYy54bWxQSwECLQAUAAYACAAAACEAa48jd94AAAAIAQAA&#10;DwAAAAAAAAAAAAAAAAAKBQAAZHJzL2Rvd25yZXYueG1sUEsFBgAAAAAEAAQA8wAAABUGAAAAAA==&#10;" fillcolor="window" strokecolor="windowText" strokeweight="1pt"/>
        </w:pict>
      </w:r>
      <w:r w:rsidR="0078664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u w:val="single"/>
          <w:cs/>
        </w:rPr>
        <w:t>หมายเหตุ</w: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2767E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/</w: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มีเอกสารรายละเอียดแนบท้าย</w: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ไม่มีเอกสารรายละเอียดแนบท้าย</w:t>
      </w:r>
    </w:p>
    <w:p w:rsidR="00C45B36" w:rsidRDefault="00C45B36" w:rsidP="00C624BD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78664B" w:rsidRPr="001426CA" w:rsidRDefault="0078664B" w:rsidP="00C624BD">
      <w:pPr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78664B" w:rsidRDefault="0078664B" w:rsidP="00C624BD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78664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๘.  วิธีดำเนินการ แผนการดำเนินงาน และแผนการใช้จ่ายงบประมาณ</w:t>
      </w:r>
    </w:p>
    <w:p w:rsidR="00615444" w:rsidRPr="0078664B" w:rsidRDefault="00615444" w:rsidP="00C624BD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</w:p>
    <w:p w:rsidR="0078664B" w:rsidRPr="00E95CD5" w:rsidRDefault="00C624BD" w:rsidP="002114F3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C703F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78664B" w:rsidRPr="00E95CD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๘.๑ วิธีดำเนินการ</w:t>
      </w:r>
    </w:p>
    <w:p w:rsidR="000065D3" w:rsidRDefault="00313952" w:rsidP="002114F3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13952">
        <w:rPr>
          <w:rFonts w:ascii="TH Sarabun New" w:hAnsi="TH Sarabun New" w:cs="TH Sarabun New"/>
          <w:noProof/>
          <w:sz w:val="32"/>
          <w:szCs w:val="32"/>
        </w:rPr>
        <w:pict>
          <v:rect id="สี่เหลี่ยมผืนผ้า 7" o:spid="_x0000_s1028" style="position:absolute;margin-left:78pt;margin-top:1.15pt;width:13.6pt;height:16.2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dz0rwIAADsFAAAOAAAAZHJzL2Uyb0RvYy54bWysVM1uEzEQviPxDpbvdJOoJSXqpqpaBSFV&#10;baUW9ex6vclK/sN2sgknjvAISFxA4gI3JMT2bfZR+Oxs2/TnhNiDd8YznvF884339pdKkoVwvjI6&#10;p/2tHiVCc1NUeprTtxeTF7uU+MB0waTRIqcr4en++PmzvdqOxMDMjCyEIwii/ai2OZ2FYEdZ5vlM&#10;KOa3jBUaxtI4xQJUN80Kx2pEVzIb9Hovs9q4wjrDhffYPVob6TjFL0vBw2lZehGIzCnuFtLq0noV&#10;12y8x0ZTx+ys4t012D/cQrFKI+ltqCMWGJm76lEoVXFnvCnDFjcqM2VZcZFqQDX93oNqzmfMilQL&#10;wPH2Fib//8Lyk8WZI1WR0yElmim0qG1+tM3v9vpje/2hbX62zfdObb61zde2+dI2f9rmcxSuP7XN&#10;LzKMKNbWjxDs3J65TvMQIyTL0qn4R7FkmZBf3SIvloFwbPaHg+EA/eEwDXo7w+3UmezusHU+vBZG&#10;kSjk1KGxCW+2OPYBCeF64xJzeSOrYlJJmZSVP5SOLBg4AOoUpqZEMh+wmdNJ+mIFCHHvmNSkxs0G&#10;w168GAM5S8kCRGUBl9dTSpicgvU8uHSXe6f9o6QXKHYjcS99TyWOhRwxP1vfOEWNbmykqoBhkZXK&#10;6e7maamjVSS6d3DEdqwbEKUrU6zQZmfW/PeWTyokOQYIZ8yB8KgQQxxOsZTSoGzTSZTMjHv/1H70&#10;Bw9hpaTGAAGSd3PmBEp8o8HQV/1tdJGEpGzvpPa6TcvVpkXP1aFBf/p4LixPIg67IG/E0hl1iVk/&#10;iFlhYpoj9xr8TjkM68HGa8HFwUFyw5RZFo71ueUxeMQpwnuxvGTOdmQKaMyJuRk2NnrAqbVvPKnN&#10;wTyYskqEu8MV1IkKJjSRqHtN4hOwqSevuzdv/BcAAP//AwBQSwMEFAAGAAgAAAAhAIf/Jw/dAAAA&#10;CAEAAA8AAABkcnMvZG93bnJldi54bWxMj81OwzAQhO9IvIO1SNyoQ4pKG+JUCAkJIXEg/JzdeImj&#10;xuso66SmT497osfRjGa+KbfR9WLGkTtPCm4XGQikxpuOWgWfH883axAcNBnde0IFv8iwrS4vSl0Y&#10;f6B3nOvQilRCXGgFNoShkJIbi07zwg9Iyfvxo9MhybGVZtSHVO56mWfZSjrdUVqwesAni82+npyC&#10;Vz5Oc2P4LdpoXzZf39mxpr1S11fx8QFEwBj+w3DCT+hQJaadn8iw6JNe5elLUJAvQZz89SYHsVOw&#10;vLsHWZXy/ED1BwAA//8DAFBLAQItABQABgAIAAAAIQC2gziS/gAAAOEBAAATAAAAAAAAAAAAAAAA&#10;AAAAAABbQ29udGVudF9UeXBlc10ueG1sUEsBAi0AFAAGAAgAAAAhADj9If/WAAAAlAEAAAsAAAAA&#10;AAAAAAAAAAAALwEAAF9yZWxzLy5yZWxzUEsBAi0AFAAGAAgAAAAhAOMt3PSvAgAAOwUAAA4AAAAA&#10;AAAAAAAAAAAALgIAAGRycy9lMm9Eb2MueG1sUEsBAi0AFAAGAAgAAAAhAIf/Jw/dAAAACAEAAA8A&#10;AAAAAAAAAAAAAAAACQUAAGRycy9kb3ducmV2LnhtbFBLBQYAAAAABAAEAPMAAAATBgAAAAA=&#10;" fillcolor="window" strokecolor="windowText" strokeweight="1pt"/>
        </w:pict>
      </w:r>
      <w:r w:rsidRPr="00313952">
        <w:rPr>
          <w:rFonts w:ascii="TH Sarabun New" w:hAnsi="TH Sarabun New" w:cs="TH Sarabun New"/>
          <w:noProof/>
          <w:sz w:val="32"/>
          <w:szCs w:val="32"/>
        </w:rPr>
        <w:pict>
          <v:rect id="สี่เหลี่ยมผืนผ้า 8" o:spid="_x0000_s1027" style="position:absolute;margin-left:221.75pt;margin-top:1.2pt;width:13.6pt;height:16.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4/NsAIAADsFAAAOAAAAZHJzL2Uyb0RvYy54bWysVM1uEzEQviPxDpbvdJOoJTTqpqpaBSFV&#10;baUW9ex6vclK/sN2sgknjvAISFxA4gI3JMT2bfZR+Oxs2/TnhNiDd8YznvF884339pdKkoVwvjI6&#10;p/2tHiVCc1NUeprTtxeTF68o8YHpgkmjRU5XwtP98fNne7UdiYGZGVkIRxBE+1FtczoLwY6yzPOZ&#10;UMxvGSs0jKVxigWobpoVjtWIrmQ26PVeZrVxhXWGC++xe7Q20nGKX5aCh9Oy9CIQmVPcLaTVpfUq&#10;rtl4j42mjtlZxbtrsH+4hWKVRtLbUEcsMDJ31aNQquLOeFOGLW5UZsqy4iLVgGr6vQfVnM+YFakW&#10;gOPtLUz+/4XlJ4szR6oip2iUZgotapsfbfO7vf7YXn9om59t871Tm29t87VtvrTNn7b5HIXrT23z&#10;i7yKKNbWjxDs3J65TvMQIyTL0qn4R7FkmZBf3SIvloFwbPaHg93dHUo4TIPeznA7dSa7O2ydD6+F&#10;USQKOXVobMKbLY59QEK43rjEXN7IqphUUiZl5Q+lIwsGDoA6hakpkcwHbOZ0kr5YAULcOyY1qXGz&#10;wbAH4nAGcpaSBYjKAi6vp5QwOQXreXDpLvdO+0dJL1DsRuJe+p5KHAs5Yn62vnGKGt3YSFUBwyIr&#10;hW5tnpY6WkWiewdHbMe6AVG6MsUKbXZmzX9v+aRCkmOAcMYcCI8KMcThFEspDco2nUTJzLj3T+1H&#10;f/AQVkpqDBAgeTdnTqDENxoM3e1vo4skJGV7ZziA4jYtV5sWPVeHBv3p47mwPInRP8gbsXRGXWLW&#10;D2JWmJjmyL0Gv1MOw3qw8VpwcXCQ3DBlloVjfW55DB5xivBeLC+Zsx2ZAhpzYm6GjY0ecGrtG09q&#10;czAPpqwS4e5wBXWigglNJOpek/gEbOrJ6+7NG/8FAAD//wMAUEsDBBQABgAIAAAAIQCVOkDv3gAA&#10;AAgBAAAPAAAAZHJzL2Rvd25yZXYueG1sTI/NTsMwEITvSLyDtUjcqE1raAlxKoSEhJA4NPyc3XiJ&#10;o8brKHZS06fHnOA4mtHMN+U2uZ7NOIbOk4LrhQCG1HjTUavg/e3pagMsRE1G955QwTcG2FbnZ6Uu&#10;jD/SDuc6tiyXUCi0AhvjUHAeGotOh4UfkLL35UenY5Zjy82oj7nc9XwpxC13uqO8YPWAjxabQz05&#10;BS/hNM2NCa/JJvt89/EpTjUdlLq8SA/3wCKm+BeGX/yMDlVm2vuJTGC9AilXNzmqYCmBZV+uxRrY&#10;XsFKboBXJf9/oPoBAAD//wMAUEsBAi0AFAAGAAgAAAAhALaDOJL+AAAA4QEAABMAAAAAAAAAAAAA&#10;AAAAAAAAAFtDb250ZW50X1R5cGVzXS54bWxQSwECLQAUAAYACAAAACEAOP0h/9YAAACUAQAACwAA&#10;AAAAAAAAAAAAAAAvAQAAX3JlbHMvLnJlbHNQSwECLQAUAAYACAAAACEAnrOPzbACAAA7BQAADgAA&#10;AAAAAAAAAAAAAAAuAgAAZHJzL2Uyb0RvYy54bWxQSwECLQAUAAYACAAAACEAlTpA794AAAAIAQAA&#10;DwAAAAAAAAAAAAAAAAAKBQAAZHJzL2Rvd25yZXYueG1sUEsFBgAAAAAEAAQA8wAAABUGAAAAAA==&#10;" fillcolor="window" strokecolor="windowText" strokeweight="1pt"/>
        </w:pic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2767E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/</w: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ดำเนินการ</w:t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78664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จ้างเหมา</w:t>
      </w:r>
      <w:r w:rsidR="002114F3" w:rsidRPr="002114F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15444" w:rsidRDefault="00615444" w:rsidP="002114F3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78664B" w:rsidRPr="00E95CD5" w:rsidRDefault="0078664B" w:rsidP="002114F3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78664B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E95CD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๘.๒ แผนการดำเนินงาน</w:t>
      </w:r>
    </w:p>
    <w:p w:rsidR="00615444" w:rsidRPr="0078664B" w:rsidRDefault="00615444" w:rsidP="002114F3">
      <w:pP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1275"/>
        <w:gridCol w:w="1135"/>
        <w:gridCol w:w="992"/>
        <w:gridCol w:w="1134"/>
        <w:gridCol w:w="1134"/>
      </w:tblGrid>
      <w:tr w:rsidR="002114F3" w:rsidRPr="00C624BD" w:rsidTr="009951D0">
        <w:tc>
          <w:tcPr>
            <w:tcW w:w="2802" w:type="dxa"/>
            <w:vMerge w:val="restart"/>
            <w:vAlign w:val="center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5" w:type="dxa"/>
            <w:vMerge w:val="restart"/>
            <w:vAlign w:val="center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395" w:type="dxa"/>
            <w:gridSpan w:val="4"/>
          </w:tcPr>
          <w:p w:rsidR="002114F3" w:rsidRPr="00C624BD" w:rsidRDefault="002114F3" w:rsidP="002C6D7C">
            <w:pPr>
              <w:tabs>
                <w:tab w:val="left" w:pos="1764"/>
              </w:tabs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2114F3" w:rsidRPr="00C624BD" w:rsidTr="009951D0">
        <w:tc>
          <w:tcPr>
            <w:tcW w:w="2802" w:type="dxa"/>
            <w:vMerge/>
          </w:tcPr>
          <w:p w:rsidR="002114F3" w:rsidRPr="00C624BD" w:rsidRDefault="002114F3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114F3" w:rsidRPr="00C624BD" w:rsidRDefault="002114F3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14F3" w:rsidRPr="00C624BD" w:rsidRDefault="002114F3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ไตรมาส1 ต.ค./ธ.ค.</w:t>
            </w:r>
          </w:p>
        </w:tc>
        <w:tc>
          <w:tcPr>
            <w:tcW w:w="992" w:type="dxa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ไตรมาส2 ม.ค./มี.ค.</w:t>
            </w:r>
          </w:p>
        </w:tc>
        <w:tc>
          <w:tcPr>
            <w:tcW w:w="1134" w:type="dxa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ไตรมาส3 เม.ย./มิ.ย.</w:t>
            </w:r>
          </w:p>
        </w:tc>
        <w:tc>
          <w:tcPr>
            <w:tcW w:w="1134" w:type="dxa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ไตรมาส4 ก.ค./ก.ย.</w:t>
            </w:r>
          </w:p>
        </w:tc>
      </w:tr>
      <w:tr w:rsidR="009C56FB" w:rsidRPr="00C624BD" w:rsidTr="009951D0">
        <w:tc>
          <w:tcPr>
            <w:tcW w:w="2802" w:type="dxa"/>
          </w:tcPr>
          <w:p w:rsidR="009C56FB" w:rsidRPr="007A3C5C" w:rsidRDefault="009C56FB" w:rsidP="007A3C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Pr="007A3C5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ค่ายพัฒนาศักยภาพทางด้านกีฬาฟุต</w:t>
            </w:r>
            <w:proofErr w:type="spellStart"/>
            <w:r w:rsidRPr="007A3C5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1134" w:type="dxa"/>
          </w:tcPr>
          <w:p w:rsidR="009C56FB" w:rsidRPr="00C624BD" w:rsidRDefault="00E95CD5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275" w:type="dxa"/>
          </w:tcPr>
          <w:p w:rsidR="009C56FB" w:rsidRPr="009C56FB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5" w:type="dxa"/>
          </w:tcPr>
          <w:p w:rsidR="009C56FB" w:rsidRPr="00C624BD" w:rsidRDefault="009C56F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C56FB" w:rsidRPr="00C624BD" w:rsidRDefault="009C56F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C56FB" w:rsidRPr="00C624BD" w:rsidRDefault="009C56F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C56FB" w:rsidRPr="00C624BD" w:rsidRDefault="009C56F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E95CD5" w:rsidRPr="00C624BD" w:rsidTr="009951D0">
        <w:tc>
          <w:tcPr>
            <w:tcW w:w="2802" w:type="dxa"/>
          </w:tcPr>
          <w:p w:rsidR="00E95CD5" w:rsidRPr="00C624BD" w:rsidRDefault="00E95CD5" w:rsidP="0087466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-ค่ายพัฒนาศักยภาพทางด้านกีฬาเซปักตะกร้อ</w:t>
            </w:r>
          </w:p>
        </w:tc>
        <w:tc>
          <w:tcPr>
            <w:tcW w:w="1134" w:type="dxa"/>
          </w:tcPr>
          <w:p w:rsidR="00E95CD5" w:rsidRDefault="00E95CD5" w:rsidP="00E95CD5">
            <w:pPr>
              <w:jc w:val="center"/>
            </w:pPr>
            <w:r w:rsidRPr="001504ED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275" w:type="dxa"/>
          </w:tcPr>
          <w:p w:rsidR="00E95CD5" w:rsidRPr="009C56FB" w:rsidRDefault="00E95CD5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5" w:type="dxa"/>
          </w:tcPr>
          <w:p w:rsidR="00E95CD5" w:rsidRPr="00C624BD" w:rsidRDefault="00E95CD5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95CD5" w:rsidRPr="00C624BD" w:rsidRDefault="00E95CD5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95CD5" w:rsidRPr="00C624BD" w:rsidRDefault="00E95CD5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95CD5" w:rsidRPr="00C624BD" w:rsidRDefault="00E95CD5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E95CD5" w:rsidRPr="00C624BD" w:rsidTr="009951D0">
        <w:tc>
          <w:tcPr>
            <w:tcW w:w="2802" w:type="dxa"/>
          </w:tcPr>
          <w:p w:rsidR="00E95CD5" w:rsidRDefault="00E95CD5" w:rsidP="00EF16E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Pr="007A3C5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ค่ายพัฒนาศักยภาพทางด้านกีฬา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เบิล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เทนนิส</w:t>
            </w:r>
          </w:p>
        </w:tc>
        <w:tc>
          <w:tcPr>
            <w:tcW w:w="1134" w:type="dxa"/>
          </w:tcPr>
          <w:p w:rsidR="00E95CD5" w:rsidRDefault="00E95CD5" w:rsidP="00E95CD5">
            <w:pPr>
              <w:jc w:val="center"/>
            </w:pPr>
            <w:r w:rsidRPr="001504ED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275" w:type="dxa"/>
          </w:tcPr>
          <w:p w:rsidR="00E95CD5" w:rsidRPr="009C56FB" w:rsidRDefault="00E95CD5" w:rsidP="009C56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5" w:type="dxa"/>
          </w:tcPr>
          <w:p w:rsidR="00E95CD5" w:rsidRDefault="00E95CD5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95CD5" w:rsidRDefault="00E95CD5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95CD5" w:rsidRDefault="00E95CD5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95CD5" w:rsidRDefault="00E95CD5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2114F3" w:rsidRPr="00C624BD" w:rsidTr="009951D0">
        <w:tc>
          <w:tcPr>
            <w:tcW w:w="3936" w:type="dxa"/>
            <w:gridSpan w:val="2"/>
            <w:vAlign w:val="center"/>
          </w:tcPr>
          <w:p w:rsidR="002114F3" w:rsidRPr="00C624BD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2114F3" w:rsidRPr="009C56FB" w:rsidRDefault="009C56FB" w:rsidP="00E4183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C56F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๑๙๘,</w:t>
            </w:r>
            <w:r w:rsidRPr="009C56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๔๙๐</w:t>
            </w:r>
          </w:p>
        </w:tc>
        <w:tc>
          <w:tcPr>
            <w:tcW w:w="4395" w:type="dxa"/>
            <w:gridSpan w:val="4"/>
          </w:tcPr>
          <w:p w:rsidR="002114F3" w:rsidRPr="009C56FB" w:rsidRDefault="009C56FB" w:rsidP="00E4183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C56F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(หนึ่งแสนเก้าหมื่นแปดพันสี่ร้อยเก้าสิบบาทถ้วน)  </w:t>
            </w:r>
          </w:p>
        </w:tc>
      </w:tr>
    </w:tbl>
    <w:p w:rsidR="00BD0E94" w:rsidRDefault="00BD0E94" w:rsidP="002114F3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C45B36" w:rsidRPr="00E95CD5" w:rsidRDefault="00C45B36" w:rsidP="00C45B36">
      <w:pPr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 w:rsidRPr="00E95CD5">
        <w:rPr>
          <w:rFonts w:ascii="TH SarabunPSK" w:hAnsi="TH SarabunPSK" w:cs="TH SarabunPSK"/>
          <w:sz w:val="32"/>
          <w:szCs w:val="32"/>
        </w:rPr>
        <w:t>/</w:t>
      </w:r>
      <w:r w:rsidR="00E95CD5" w:rsidRPr="00E95CD5">
        <w:rPr>
          <w:rFonts w:ascii="TH SarabunPSK" w:hAnsi="TH SarabunPSK" w:cs="TH SarabunPSK" w:hint="cs"/>
          <w:sz w:val="32"/>
          <w:szCs w:val="32"/>
          <w:cs/>
        </w:rPr>
        <w:t>๘</w:t>
      </w:r>
      <w:r w:rsidRPr="00E95CD5">
        <w:rPr>
          <w:rFonts w:ascii="TH SarabunPSK" w:hAnsi="TH SarabunPSK" w:cs="TH SarabunPSK" w:hint="cs"/>
          <w:sz w:val="32"/>
          <w:szCs w:val="32"/>
          <w:cs/>
        </w:rPr>
        <w:t>.</w:t>
      </w:r>
      <w:proofErr w:type="gramEnd"/>
      <w:r w:rsidRPr="00E95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5CD5" w:rsidRPr="00E95CD5">
        <w:rPr>
          <w:rFonts w:ascii="TH SarabunIT๙" w:hAnsi="TH SarabunIT๙" w:cs="TH SarabunIT๙"/>
          <w:sz w:val="32"/>
          <w:szCs w:val="32"/>
          <w:cs/>
        </w:rPr>
        <w:t>แผนการใช้จ่าย</w:t>
      </w:r>
      <w:r w:rsidRPr="00E95CD5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E95CD5" w:rsidRDefault="00E95CD5" w:rsidP="00E95CD5">
      <w:pPr>
        <w:numPr>
          <w:ilvl w:val="1"/>
          <w:numId w:val="11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52147">
        <w:rPr>
          <w:rFonts w:ascii="TH SarabunIT๙" w:hAnsi="TH SarabunIT๙" w:cs="TH SarabunIT๙"/>
          <w:b/>
          <w:bCs/>
          <w:sz w:val="32"/>
          <w:szCs w:val="32"/>
          <w:cs/>
        </w:rPr>
        <w:t>แผนการใช้จ่ายงบประมาณ</w:t>
      </w:r>
    </w:p>
    <w:p w:rsidR="00E95CD5" w:rsidRPr="00152147" w:rsidRDefault="00E95CD5" w:rsidP="00E95CD5">
      <w:pPr>
        <w:ind w:left="12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992"/>
        <w:gridCol w:w="1275"/>
        <w:gridCol w:w="1134"/>
        <w:gridCol w:w="1191"/>
        <w:gridCol w:w="1190"/>
        <w:gridCol w:w="1191"/>
      </w:tblGrid>
      <w:tr w:rsidR="00E95CD5" w:rsidRPr="00152147" w:rsidTr="00E95CD5">
        <w:trPr>
          <w:trHeight w:val="424"/>
        </w:trPr>
        <w:tc>
          <w:tcPr>
            <w:tcW w:w="2235" w:type="dxa"/>
            <w:vMerge w:val="restart"/>
            <w:vAlign w:val="center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981" w:type="dxa"/>
            <w:gridSpan w:val="5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</w:t>
            </w:r>
            <w:r w:rsidRPr="00152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95CD5" w:rsidRPr="00152147" w:rsidTr="00E95CD5">
        <w:trPr>
          <w:trHeight w:val="147"/>
        </w:trPr>
        <w:tc>
          <w:tcPr>
            <w:tcW w:w="2235" w:type="dxa"/>
            <w:vMerge/>
          </w:tcPr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2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ไตรมาส1 </w:t>
            </w:r>
          </w:p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191" w:type="dxa"/>
            <w:vAlign w:val="center"/>
          </w:tcPr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ไตรมาส2</w:t>
            </w:r>
          </w:p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(เม.ย.-มิ.ย.)</w:t>
            </w:r>
          </w:p>
        </w:tc>
        <w:tc>
          <w:tcPr>
            <w:tcW w:w="1190" w:type="dxa"/>
            <w:vAlign w:val="center"/>
          </w:tcPr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ไตรมาส3</w:t>
            </w:r>
          </w:p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(ก.ค.-ก.ย.)</w:t>
            </w:r>
          </w:p>
        </w:tc>
        <w:tc>
          <w:tcPr>
            <w:tcW w:w="1191" w:type="dxa"/>
            <w:vAlign w:val="center"/>
          </w:tcPr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ไตรมาส4</w:t>
            </w:r>
          </w:p>
          <w:p w:rsidR="00E95CD5" w:rsidRPr="00152147" w:rsidRDefault="00E95CD5" w:rsidP="00A22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2147">
              <w:rPr>
                <w:rFonts w:ascii="TH SarabunIT๙" w:hAnsi="TH SarabunIT๙" w:cs="TH SarabunIT๙"/>
                <w:sz w:val="32"/>
                <w:szCs w:val="32"/>
                <w:cs/>
              </w:rPr>
              <w:t>(ต.ค.-ธ.ค.)</w:t>
            </w:r>
          </w:p>
        </w:tc>
      </w:tr>
      <w:tr w:rsidR="00E95CD5" w:rsidRPr="00152147" w:rsidTr="00E95CD5">
        <w:tc>
          <w:tcPr>
            <w:tcW w:w="2235" w:type="dxa"/>
          </w:tcPr>
          <w:p w:rsidR="00E95CD5" w:rsidRPr="007A3C5C" w:rsidRDefault="00E95CD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Pr="007A3C5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ค่ายพัฒนาศักยภาพทางด้านกีฬาฟุต</w:t>
            </w:r>
            <w:proofErr w:type="spellStart"/>
            <w:r w:rsidRPr="007A3C5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992" w:type="dxa"/>
          </w:tcPr>
          <w:p w:rsidR="00E95CD5" w:rsidRPr="00C624BD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5" w:type="dxa"/>
          </w:tcPr>
          <w:p w:rsidR="00E95CD5" w:rsidRPr="009C56FB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C56F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๗๓,๙๕๐</w:t>
            </w:r>
          </w:p>
        </w:tc>
        <w:tc>
          <w:tcPr>
            <w:tcW w:w="1134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</w:tcPr>
          <w:p w:rsidR="00E95CD5" w:rsidRPr="00C624BD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E95CD5" w:rsidRPr="00152147" w:rsidTr="00E95CD5">
        <w:tc>
          <w:tcPr>
            <w:tcW w:w="2235" w:type="dxa"/>
          </w:tcPr>
          <w:p w:rsidR="00E95CD5" w:rsidRPr="00C624BD" w:rsidRDefault="00E95CD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 ค่ายพัฒนาศักยภาพทางด้านกีฬาเซปักตะกร้อ</w:t>
            </w:r>
          </w:p>
        </w:tc>
        <w:tc>
          <w:tcPr>
            <w:tcW w:w="992" w:type="dxa"/>
          </w:tcPr>
          <w:p w:rsidR="00E95CD5" w:rsidRDefault="00E95CD5" w:rsidP="00E95CD5">
            <w:pPr>
              <w:jc w:val="center"/>
              <w:rPr>
                <w:cs/>
              </w:rPr>
            </w:pPr>
            <w:r w:rsidRPr="00952A9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5" w:type="dxa"/>
          </w:tcPr>
          <w:p w:rsidR="00E95CD5" w:rsidRPr="009C56FB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C56F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๕๒,๓๘๐</w:t>
            </w:r>
          </w:p>
        </w:tc>
        <w:tc>
          <w:tcPr>
            <w:tcW w:w="1134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</w:tcPr>
          <w:p w:rsidR="00E95CD5" w:rsidRPr="00C624BD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E95CD5" w:rsidRPr="00152147" w:rsidTr="00E95CD5">
        <w:tc>
          <w:tcPr>
            <w:tcW w:w="2235" w:type="dxa"/>
          </w:tcPr>
          <w:p w:rsidR="00E95CD5" w:rsidRDefault="00E95CD5" w:rsidP="00A2229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Pr="007A3C5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ค่ายพัฒนาศักยภาพทางด้านกีฬา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เบิล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เทนนิส</w:t>
            </w:r>
          </w:p>
        </w:tc>
        <w:tc>
          <w:tcPr>
            <w:tcW w:w="992" w:type="dxa"/>
          </w:tcPr>
          <w:p w:rsidR="00E95CD5" w:rsidRDefault="00E95CD5" w:rsidP="00E95CD5">
            <w:pPr>
              <w:jc w:val="center"/>
            </w:pPr>
            <w:r w:rsidRPr="00952A9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5" w:type="dxa"/>
          </w:tcPr>
          <w:p w:rsidR="00E95CD5" w:rsidRPr="009C56FB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C56F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๗๒,๑๖๐</w:t>
            </w:r>
          </w:p>
        </w:tc>
        <w:tc>
          <w:tcPr>
            <w:tcW w:w="1134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</w:tcPr>
          <w:p w:rsidR="00E95CD5" w:rsidRDefault="00E95CD5" w:rsidP="00A222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E95CD5" w:rsidRPr="00152147" w:rsidTr="00E95CD5">
        <w:tc>
          <w:tcPr>
            <w:tcW w:w="3227" w:type="dxa"/>
            <w:gridSpan w:val="2"/>
            <w:vAlign w:val="center"/>
          </w:tcPr>
          <w:p w:rsidR="00E95CD5" w:rsidRPr="009C56FB" w:rsidRDefault="00E95CD5" w:rsidP="00A2229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24B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E95CD5" w:rsidRPr="009C56FB" w:rsidRDefault="00E95CD5" w:rsidP="00A2229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C56F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๑๙๘,</w:t>
            </w:r>
            <w:r w:rsidRPr="009C56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๔๙๐</w:t>
            </w:r>
          </w:p>
        </w:tc>
        <w:tc>
          <w:tcPr>
            <w:tcW w:w="4706" w:type="dxa"/>
            <w:gridSpan w:val="4"/>
          </w:tcPr>
          <w:p w:rsidR="00E95CD5" w:rsidRPr="00152147" w:rsidRDefault="00E95CD5" w:rsidP="00A222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56F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( หนึ่งแสนเก้าหมื่นแปดพันสี่ร้อยเก้าสิบบาทถ้วน)  </w:t>
            </w:r>
          </w:p>
        </w:tc>
      </w:tr>
    </w:tbl>
    <w:p w:rsidR="00E95CD5" w:rsidRPr="00C45B36" w:rsidRDefault="00E95CD5" w:rsidP="00C45B36">
      <w:pPr>
        <w:jc w:val="right"/>
        <w:rPr>
          <w:rFonts w:ascii="TH SarabunPSK" w:hAnsi="TH SarabunPSK" w:cs="TH SarabunPSK"/>
          <w:sz w:val="32"/>
          <w:szCs w:val="32"/>
          <w:cs/>
        </w:rPr>
      </w:pPr>
    </w:p>
    <w:p w:rsidR="007A3C5C" w:rsidRPr="007A3C5C" w:rsidRDefault="007A3C5C" w:rsidP="007A3C5C">
      <w:pPr>
        <w:pStyle w:val="a5"/>
        <w:numPr>
          <w:ilvl w:val="0"/>
          <w:numId w:val="9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7A3C5C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A3C5C" w:rsidRPr="00551022" w:rsidRDefault="007A3C5C" w:rsidP="0055102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51022">
        <w:rPr>
          <w:rFonts w:ascii="TH SarabunPSK" w:hAnsi="TH SarabunPSK" w:cs="TH SarabunPSK" w:hint="cs"/>
          <w:sz w:val="32"/>
          <w:szCs w:val="32"/>
          <w:cs/>
        </w:rPr>
        <w:t xml:space="preserve">๙.๑ </w:t>
      </w:r>
      <w:r w:rsidRPr="00551022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551022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Pr="00551022">
        <w:rPr>
          <w:rFonts w:ascii="TH SarabunPSK" w:hAnsi="TH SarabunPSK" w:cs="TH SarabunPSK"/>
          <w:sz w:val="32"/>
          <w:szCs w:val="32"/>
          <w:cs/>
        </w:rPr>
        <w:t>มีสมรรถภาพร่างกายที่สมบูรณ์ แข็งแรง</w:t>
      </w:r>
    </w:p>
    <w:p w:rsidR="007A3C5C" w:rsidRPr="00551022" w:rsidRDefault="007A3C5C" w:rsidP="00551022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551022">
        <w:rPr>
          <w:rFonts w:ascii="TH SarabunPSK" w:hAnsi="TH SarabunPSK" w:cs="TH SarabunPSK" w:hint="cs"/>
          <w:sz w:val="32"/>
          <w:szCs w:val="32"/>
          <w:cs/>
        </w:rPr>
        <w:t xml:space="preserve">๙.๒ </w:t>
      </w:r>
      <w:r w:rsidR="00551022" w:rsidRPr="00551022">
        <w:rPr>
          <w:rFonts w:ascii="TH SarabunPSK" w:hAnsi="TH SarabunPSK" w:cs="TH SarabunPSK" w:hint="cs"/>
          <w:sz w:val="32"/>
          <w:szCs w:val="32"/>
          <w:cs/>
        </w:rPr>
        <w:t>นักเรียนมีทักษะทางด้านกีฬาและมีการออกกำลังกายมากขึ้น</w:t>
      </w:r>
    </w:p>
    <w:p w:rsidR="007A3C5C" w:rsidRPr="00551022" w:rsidRDefault="00551022" w:rsidP="00551022">
      <w:pPr>
        <w:ind w:firstLine="720"/>
        <w:rPr>
          <w:rFonts w:ascii="TH SarabunPSK" w:hAnsi="TH SarabunPSK" w:cs="TH SarabunPSK"/>
          <w:sz w:val="32"/>
          <w:szCs w:val="32"/>
        </w:rPr>
      </w:pPr>
      <w:r w:rsidRPr="00551022">
        <w:rPr>
          <w:rFonts w:ascii="TH SarabunPSK" w:hAnsi="TH SarabunPSK" w:cs="TH SarabunPSK" w:hint="cs"/>
          <w:sz w:val="32"/>
          <w:szCs w:val="32"/>
          <w:cs/>
        </w:rPr>
        <w:t xml:space="preserve">๙.๓ </w:t>
      </w:r>
      <w:r w:rsidR="007A3C5C" w:rsidRPr="00551022">
        <w:rPr>
          <w:rFonts w:ascii="TH SarabunPSK" w:hAnsi="TH SarabunPSK" w:cs="TH SarabunPSK"/>
          <w:sz w:val="32"/>
          <w:szCs w:val="32"/>
          <w:cs/>
        </w:rPr>
        <w:t>นักเรียนมีผลงานด้านกีฬาและนันทนาการ</w:t>
      </w:r>
      <w:r w:rsidR="007A3C5C" w:rsidRPr="00551022">
        <w:rPr>
          <w:rFonts w:ascii="TH SarabunPSK" w:hAnsi="TH SarabunPSK" w:cs="TH SarabunPSK"/>
          <w:sz w:val="32"/>
          <w:szCs w:val="32"/>
        </w:rPr>
        <w:t xml:space="preserve"> </w:t>
      </w:r>
    </w:p>
    <w:p w:rsidR="00C968BD" w:rsidRDefault="00551022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๑๐. การประเมินผล</w:t>
      </w:r>
    </w:p>
    <w:p w:rsidR="00751690" w:rsidRPr="0030105F" w:rsidRDefault="00751690" w:rsidP="00C45B36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0105F">
        <w:rPr>
          <w:rFonts w:ascii="TH SarabunIT๙" w:hAnsi="TH SarabunIT๙" w:cs="TH SarabunIT๙"/>
          <w:sz w:val="32"/>
          <w:szCs w:val="32"/>
          <w:cs/>
        </w:rPr>
        <w:t>แบบประเมินผลโครงการ</w:t>
      </w:r>
    </w:p>
    <w:p w:rsidR="00751690" w:rsidRDefault="00751690" w:rsidP="00C45B36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๑๐.๒ </w:t>
      </w:r>
      <w:r w:rsidRPr="0030105F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751690" w:rsidRDefault="00751690" w:rsidP="00C45B36">
      <w:pPr>
        <w:pStyle w:val="aa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๑๐.๓ </w:t>
      </w:r>
      <w:r w:rsidRPr="0030105F">
        <w:rPr>
          <w:rFonts w:ascii="TH SarabunIT๙" w:hAnsi="TH SarabunIT๙" w:cs="TH SarabunIT๙"/>
          <w:sz w:val="32"/>
          <w:szCs w:val="32"/>
          <w:cs/>
        </w:rPr>
        <w:t>แบบสัมภาษณ์</w:t>
      </w:r>
    </w:p>
    <w:p w:rsidR="00751690" w:rsidRDefault="00751690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1690" w:rsidRDefault="00751690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03F4" w:rsidRDefault="00C703F4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03F4" w:rsidRDefault="00C703F4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03F4" w:rsidRDefault="00C703F4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Default="00C45B36" w:rsidP="00751690">
      <w:pPr>
        <w:pStyle w:val="aa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5B36" w:rsidRPr="00C45B36" w:rsidRDefault="00C45B36" w:rsidP="00C45B36">
      <w:pPr>
        <w:jc w:val="right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C45B36">
        <w:rPr>
          <w:rFonts w:ascii="TH SarabunPSK" w:hAnsi="TH SarabunPSK" w:cs="TH SarabunPSK"/>
          <w:sz w:val="32"/>
          <w:szCs w:val="32"/>
        </w:rPr>
        <w:t>/</w:t>
      </w:r>
      <w:r w:rsidRPr="00C45B36">
        <w:rPr>
          <w:rFonts w:ascii="TH SarabunPSK" w:hAnsi="TH SarabunPSK" w:cs="TH SarabunPSK" w:hint="cs"/>
          <w:sz w:val="32"/>
          <w:szCs w:val="32"/>
          <w:cs/>
        </w:rPr>
        <w:t>โครงการ...</w:t>
      </w:r>
      <w:proofErr w:type="gramEnd"/>
    </w:p>
    <w:p w:rsidR="00682B8F" w:rsidRDefault="00682B8F" w:rsidP="00682B8F">
      <w:pPr>
        <w:ind w:left="2127" w:hanging="2127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-184150</wp:posOffset>
            </wp:positionV>
            <wp:extent cx="842645" cy="821690"/>
            <wp:effectExtent l="19050" t="0" r="0" b="0"/>
            <wp:wrapNone/>
            <wp:docPr id="1" name="Picture 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2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2B8F" w:rsidRDefault="00682B8F" w:rsidP="00682B8F">
      <w:pPr>
        <w:ind w:left="2127" w:hanging="2127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82B8F" w:rsidRDefault="00682B8F" w:rsidP="00682B8F">
      <w:pPr>
        <w:ind w:left="2127" w:hanging="2127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82B8F" w:rsidRDefault="00682B8F" w:rsidP="00682B8F">
      <w:pPr>
        <w:ind w:left="2127" w:hanging="2127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E2C9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Pr="000E2C9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ส่งเสริมความเป็นเลิศและพัฒนาศักยภาพทาง</w:t>
      </w:r>
      <w:r w:rsidRPr="00797F41">
        <w:rPr>
          <w:rFonts w:ascii="TH SarabunPSK" w:hAnsi="TH SarabunPSK" w:cs="TH SarabunPSK"/>
          <w:sz w:val="32"/>
          <w:szCs w:val="32"/>
          <w:cs/>
        </w:rPr>
        <w:t>ด้านกีฬา</w:t>
      </w:r>
    </w:p>
    <w:p w:rsidR="00682B8F" w:rsidRPr="000E2C96" w:rsidRDefault="00682B8F" w:rsidP="00682B8F">
      <w:pPr>
        <w:ind w:left="2127" w:hanging="2127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E2C9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: </w:t>
      </w:r>
      <w:proofErr w:type="gramStart"/>
      <w:r w:rsidRPr="000E2C9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โรงเรียนวัดประชานิมิตร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E2C9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องค์การบริหารส่วนจังหวัดนครราชสีมา</w:t>
      </w:r>
      <w:proofErr w:type="gramEnd"/>
    </w:p>
    <w:p w:rsidR="00682B8F" w:rsidRPr="000E2C96" w:rsidRDefault="00682B8F" w:rsidP="00682B8F">
      <w:pPr>
        <w:outlineLvl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E2C9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  <w:r w:rsidRPr="000E2C9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๑๙๘</w:t>
      </w:r>
      <w:r w:rsidRPr="00E418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๔๙</w:t>
      </w:r>
      <w:r w:rsidRPr="00E41832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C703F4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Pr="00E41832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 w:rsidRPr="00E41832">
        <w:rPr>
          <w:rFonts w:ascii="TH SarabunPSK" w:hAnsi="TH SarabunPSK" w:cs="TH SarabunPSK" w:hint="cs"/>
          <w:sz w:val="32"/>
          <w:szCs w:val="32"/>
          <w:cs/>
        </w:rPr>
        <w:t>หนึ่งแสน</w:t>
      </w:r>
      <w:r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E41832">
        <w:rPr>
          <w:rFonts w:ascii="TH SarabunPSK" w:hAnsi="TH SarabunPSK" w:cs="TH SarabunPSK" w:hint="cs"/>
          <w:sz w:val="32"/>
          <w:szCs w:val="32"/>
          <w:cs/>
        </w:rPr>
        <w:t>หมื่น</w:t>
      </w:r>
      <w:r>
        <w:rPr>
          <w:rFonts w:ascii="TH SarabunPSK" w:hAnsi="TH SarabunPSK" w:cs="TH SarabunPSK" w:hint="cs"/>
          <w:sz w:val="32"/>
          <w:szCs w:val="32"/>
          <w:cs/>
        </w:rPr>
        <w:t>แปด</w:t>
      </w:r>
      <w:r w:rsidRPr="00E41832">
        <w:rPr>
          <w:rFonts w:ascii="TH SarabunPSK" w:hAnsi="TH SarabunPSK" w:cs="TH SarabunPSK" w:hint="cs"/>
          <w:sz w:val="32"/>
          <w:szCs w:val="32"/>
          <w:cs/>
        </w:rPr>
        <w:t>พัน</w:t>
      </w:r>
      <w:r>
        <w:rPr>
          <w:rFonts w:ascii="TH SarabunPSK" w:hAnsi="TH SarabunPSK" w:cs="TH SarabunPSK" w:hint="cs"/>
          <w:sz w:val="32"/>
          <w:szCs w:val="32"/>
          <w:cs/>
        </w:rPr>
        <w:t>สี่</w:t>
      </w:r>
      <w:r w:rsidRPr="00E41832">
        <w:rPr>
          <w:rFonts w:ascii="TH SarabunPSK" w:hAnsi="TH SarabunPSK" w:cs="TH SarabunPSK" w:hint="cs"/>
          <w:sz w:val="32"/>
          <w:szCs w:val="32"/>
          <w:cs/>
        </w:rPr>
        <w:t>ร้อย</w:t>
      </w:r>
      <w:r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E41832">
        <w:rPr>
          <w:rFonts w:ascii="TH SarabunPSK" w:hAnsi="TH SarabunPSK" w:cs="TH SarabunPSK" w:hint="cs"/>
          <w:sz w:val="32"/>
          <w:szCs w:val="32"/>
          <w:cs/>
        </w:rPr>
        <w:t>สิบบาทถ้วน)</w:t>
      </w:r>
      <w:r w:rsidRPr="00E418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82B8F" w:rsidRPr="000E2C96" w:rsidRDefault="00313952" w:rsidP="00682B8F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2" type="#_x0000_t32" style="position:absolute;margin-left:-1.2pt;margin-top:11.5pt;width:428.4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JdJQIAAEUEAAAOAAAAZHJzL2Uyb0RvYy54bWysU8GO2yAQvVfqPyDuie2sk02sOKuVnbSH&#10;bRtptx9AAMeoGBCwcaKq/94BJ2m2vVRVfcADM/N4M/NYPhw7iQ7cOqFVibNxihFXVDOh9iX++rIZ&#10;zTFynihGpFa8xCfu8MPq/btlbwo+0a2WjFsEIMoVvSlx670pksTRlnfEjbXhCpyNth3xsLX7hFnS&#10;A3onk0mazpJeW2asptw5OK0HJ15F/Kbh1H9pGsc9kiUGbj6uNq67sCarJSn2lphW0DMN8g8sOiIU&#10;XHqFqokn6NWKP6A6Qa12uvFjqrtEN42gPNYA1WTpb9U8t8TwWAs0x5lrm9z/g6WfD1uLBCvxHUaK&#10;dDCix1ev483oPrSnN66AqEptbSiQHtWzedL0m0NKVy1Rex6DX04GcrOQkbxJCRtn4JJd/0kziCGA&#10;H3t1bGyHGinMx5AYwKEf6BiHc7oOhx89onA4zfN0NocZ0osvIUWACInGOv+B6w4Fo8TOWyL2ra+0&#10;UiABbQd4cnhyPhD8lRCSld4IKaMSpEJ9iRfTyTTycVoKFpwhzNn9rpIWHUjQUvxiteC5DbP6VbEI&#10;1nLC1mfbEyEHGy6XKuBBYUDnbA1i+b5IF+v5ep6P8slsPcrTuh49bqp8NNtk99P6rq6qOvsRqGV5&#10;0QrGuArsLsLN8r8TxvkJDZK7SvfahuQteuwXkL38I+k44zDWQSA7zU5be5k9aDUGn99VeAy3e7Bv&#10;X//qJwAAAP//AwBQSwMEFAAGAAgAAAAhAB4k4QLcAAAACAEAAA8AAABkcnMvZG93bnJldi54bWxM&#10;j0FPg0AQhe8m/ofNmHhrlyJWgiyNMdF4MCS2et+yI2DZWWS3QP+9YzzY47z38uZ7+Wa2nRhx8K0j&#10;BatlBAKpcqalWsH77mmRgvBBk9GdI1RwQg+b4vIi15lxE73huA214BLymVbQhNBnUvqqQav90vVI&#10;7H26werA51BLM+iJy20n4yhaS6tb4g+N7vGxweqwPVoF33R3+kjkmH6VZVg/v7zWhOWk1PXV/HAP&#10;IuAc/sPwi8/oUDDT3h3JeNEpWMQJJxXENzyJ/fQ2YWH/J8gil+cDih8AAAD//wMAUEsBAi0AFAAG&#10;AAgAAAAhALaDOJL+AAAA4QEAABMAAAAAAAAAAAAAAAAAAAAAAFtDb250ZW50X1R5cGVzXS54bWxQ&#10;SwECLQAUAAYACAAAACEAOP0h/9YAAACUAQAACwAAAAAAAAAAAAAAAAAvAQAAX3JlbHMvLnJlbHNQ&#10;SwECLQAUAAYACAAAACEAsA5CXSUCAABFBAAADgAAAAAAAAAAAAAAAAAuAgAAZHJzL2Uyb0RvYy54&#10;bWxQSwECLQAUAAYACAAAACEAHiThAtwAAAAIAQAADwAAAAAAAAAAAAAAAAB/BAAAZHJzL2Rvd25y&#10;ZXYueG1sUEsFBgAAAAAEAAQA8wAAAIgFAAAAAA==&#10;"/>
        </w:pict>
      </w:r>
    </w:p>
    <w:p w:rsidR="00682B8F" w:rsidRPr="008515C2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682B8F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2B8F" w:rsidRPr="008515C2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2B8F" w:rsidRPr="008515C2" w:rsidRDefault="00682B8F" w:rsidP="00682B8F">
      <w:pPr>
        <w:pStyle w:val="aa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8515C2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นางประภาวดี   สร้อยเสนา</w:t>
      </w:r>
      <w:r w:rsidRPr="008515C2">
        <w:rPr>
          <w:rFonts w:ascii="TH SarabunPSK" w:hAnsi="TH SarabunPSK" w:cs="TH SarabunPSK"/>
          <w:sz w:val="32"/>
          <w:szCs w:val="32"/>
          <w:cs/>
        </w:rPr>
        <w:t>)</w:t>
      </w:r>
    </w:p>
    <w:p w:rsidR="00682B8F" w:rsidRPr="008515C2" w:rsidRDefault="00682B8F" w:rsidP="00682B8F">
      <w:pPr>
        <w:pStyle w:val="aa"/>
        <w:ind w:left="1440" w:hanging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8515C2">
        <w:rPr>
          <w:rFonts w:ascii="TH SarabunPSK" w:hAnsi="TH SarabunPSK" w:cs="TH SarabunPSK"/>
          <w:sz w:val="32"/>
          <w:szCs w:val="32"/>
          <w:cs/>
        </w:rPr>
        <w:t>ครู</w:t>
      </w:r>
    </w:p>
    <w:p w:rsidR="00682B8F" w:rsidRPr="00983E8B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682B8F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2B8F" w:rsidRPr="00983E8B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2B8F" w:rsidRPr="00983E8B" w:rsidRDefault="00682B8F" w:rsidP="00682B8F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ลงชื่อ</w:t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682B8F" w:rsidRPr="00983E8B" w:rsidRDefault="00682B8F" w:rsidP="00682B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(นายไพโรจน์  ลีคำ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682B8F" w:rsidRPr="00983E8B" w:rsidRDefault="00682B8F" w:rsidP="00682B8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682B8F" w:rsidRPr="00332ACA" w:rsidRDefault="00682B8F" w:rsidP="00682B8F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682B8F" w:rsidRPr="00332ACA" w:rsidRDefault="00682B8F" w:rsidP="00682B8F">
      <w:pPr>
        <w:rPr>
          <w:rFonts w:ascii="TH SarabunPSK" w:hAnsi="TH SarabunPSK" w:cs="TH SarabunPSK"/>
          <w:sz w:val="32"/>
          <w:szCs w:val="32"/>
        </w:rPr>
      </w:pPr>
    </w:p>
    <w:p w:rsidR="00682B8F" w:rsidRPr="00332ACA" w:rsidRDefault="00682B8F" w:rsidP="00682B8F">
      <w:pPr>
        <w:rPr>
          <w:rFonts w:ascii="TH SarabunPSK" w:hAnsi="TH SarabunPSK" w:cs="TH SarabunPSK"/>
          <w:sz w:val="32"/>
          <w:szCs w:val="32"/>
        </w:rPr>
      </w:pPr>
    </w:p>
    <w:p w:rsidR="00682B8F" w:rsidRPr="00332ACA" w:rsidRDefault="00682B8F" w:rsidP="00682B8F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82B8F" w:rsidRPr="00332ACA" w:rsidRDefault="00682B8F" w:rsidP="00682B8F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682B8F" w:rsidRPr="00332ACA" w:rsidRDefault="00682B8F" w:rsidP="00682B8F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82B8F" w:rsidRPr="00332ACA" w:rsidRDefault="00682B8F" w:rsidP="00682B8F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2ACA">
        <w:rPr>
          <w:rFonts w:ascii="TH SarabunPSK" w:hAnsi="TH SarabunPSK" w:cs="TH SarabunPSK"/>
          <w:sz w:val="32"/>
          <w:szCs w:val="32"/>
          <w:cs/>
        </w:rPr>
        <w:t>รักษาการแทน</w:t>
      </w:r>
    </w:p>
    <w:p w:rsidR="00682B8F" w:rsidRPr="00332ACA" w:rsidRDefault="00682B8F" w:rsidP="00682B8F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682B8F" w:rsidRPr="000E2C96" w:rsidRDefault="00682B8F" w:rsidP="00682B8F">
      <w:pPr>
        <w:spacing w:before="2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F3C0C" w:rsidRPr="00BF3C0C" w:rsidRDefault="007D093A" w:rsidP="007D093A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152147">
        <w:rPr>
          <w:rFonts w:ascii="TH SarabunIT๙" w:hAnsi="TH SarabunIT๙" w:cs="TH SarabunIT๙"/>
          <w:sz w:val="32"/>
          <w:szCs w:val="32"/>
        </w:rPr>
        <w:tab/>
      </w:r>
      <w:r w:rsidRPr="00152147">
        <w:rPr>
          <w:rFonts w:ascii="TH SarabunIT๙" w:hAnsi="TH SarabunIT๙" w:cs="TH SarabunIT๙"/>
          <w:sz w:val="32"/>
          <w:szCs w:val="32"/>
        </w:rPr>
        <w:tab/>
      </w:r>
    </w:p>
    <w:sectPr w:rsidR="00BF3C0C" w:rsidRPr="00BF3C0C" w:rsidSect="002767E5">
      <w:headerReference w:type="default" r:id="rId10"/>
      <w:pgSz w:w="11906" w:h="16838"/>
      <w:pgMar w:top="993" w:right="991" w:bottom="851" w:left="1276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8AD" w:rsidRDefault="009608AD" w:rsidP="00260FB1">
      <w:r>
        <w:separator/>
      </w:r>
    </w:p>
  </w:endnote>
  <w:endnote w:type="continuationSeparator" w:id="0">
    <w:p w:rsidR="009608AD" w:rsidRDefault="009608AD" w:rsidP="0026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8AD" w:rsidRDefault="009608AD" w:rsidP="00260FB1">
      <w:r>
        <w:separator/>
      </w:r>
    </w:p>
  </w:footnote>
  <w:footnote w:type="continuationSeparator" w:id="0">
    <w:p w:rsidR="009608AD" w:rsidRDefault="009608AD" w:rsidP="00260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295" w:rsidRDefault="00A22295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3E92"/>
    <w:multiLevelType w:val="hybridMultilevel"/>
    <w:tmpl w:val="B0D0A7A0"/>
    <w:lvl w:ilvl="0" w:tplc="13200F7E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9042F"/>
    <w:multiLevelType w:val="multilevel"/>
    <w:tmpl w:val="4ED266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2">
    <w:nsid w:val="35000D53"/>
    <w:multiLevelType w:val="hybridMultilevel"/>
    <w:tmpl w:val="71FA16DC"/>
    <w:lvl w:ilvl="0" w:tplc="DEAE6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C0DE8"/>
    <w:multiLevelType w:val="hybridMultilevel"/>
    <w:tmpl w:val="B0B21106"/>
    <w:lvl w:ilvl="0" w:tplc="2C72880C">
      <w:start w:val="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B36E8"/>
    <w:multiLevelType w:val="hybridMultilevel"/>
    <w:tmpl w:val="7102CA2E"/>
    <w:lvl w:ilvl="0" w:tplc="62C0E9A2">
      <w:start w:val="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D659EE"/>
    <w:multiLevelType w:val="hybridMultilevel"/>
    <w:tmpl w:val="F0B8750C"/>
    <w:lvl w:ilvl="0" w:tplc="4D729EDC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D063B"/>
    <w:multiLevelType w:val="hybridMultilevel"/>
    <w:tmpl w:val="9EEE93DA"/>
    <w:lvl w:ilvl="0" w:tplc="57B06972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120DF"/>
    <w:multiLevelType w:val="hybridMultilevel"/>
    <w:tmpl w:val="3D7298DC"/>
    <w:lvl w:ilvl="0" w:tplc="710066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71438"/>
    <w:multiLevelType w:val="hybridMultilevel"/>
    <w:tmpl w:val="2DC67A90"/>
    <w:lvl w:ilvl="0" w:tplc="F6943CF0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F159C"/>
    <w:multiLevelType w:val="hybridMultilevel"/>
    <w:tmpl w:val="2D28E3FE"/>
    <w:lvl w:ilvl="0" w:tplc="A2CACD00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60FB1"/>
    <w:rsid w:val="000065D3"/>
    <w:rsid w:val="00013C97"/>
    <w:rsid w:val="00016DC2"/>
    <w:rsid w:val="000504F9"/>
    <w:rsid w:val="0005693E"/>
    <w:rsid w:val="00060143"/>
    <w:rsid w:val="00062A83"/>
    <w:rsid w:val="00095E41"/>
    <w:rsid w:val="00096B3D"/>
    <w:rsid w:val="000A67F8"/>
    <w:rsid w:val="000D0EB0"/>
    <w:rsid w:val="000D63B5"/>
    <w:rsid w:val="000E2E59"/>
    <w:rsid w:val="001079C9"/>
    <w:rsid w:val="00124E7F"/>
    <w:rsid w:val="001426CA"/>
    <w:rsid w:val="0016379E"/>
    <w:rsid w:val="001A3247"/>
    <w:rsid w:val="001B5474"/>
    <w:rsid w:val="001C229D"/>
    <w:rsid w:val="001F56CF"/>
    <w:rsid w:val="002114F3"/>
    <w:rsid w:val="00221FA4"/>
    <w:rsid w:val="00243AB0"/>
    <w:rsid w:val="00260FB1"/>
    <w:rsid w:val="002767E5"/>
    <w:rsid w:val="002B1E6D"/>
    <w:rsid w:val="002C48E1"/>
    <w:rsid w:val="002C6D7C"/>
    <w:rsid w:val="00313952"/>
    <w:rsid w:val="0032481A"/>
    <w:rsid w:val="00347290"/>
    <w:rsid w:val="00375237"/>
    <w:rsid w:val="00394D99"/>
    <w:rsid w:val="003A204C"/>
    <w:rsid w:val="003C705E"/>
    <w:rsid w:val="0043279A"/>
    <w:rsid w:val="004A141C"/>
    <w:rsid w:val="004B6C9B"/>
    <w:rsid w:val="004D2ADA"/>
    <w:rsid w:val="004E24C3"/>
    <w:rsid w:val="004F4EC8"/>
    <w:rsid w:val="00501E06"/>
    <w:rsid w:val="00551022"/>
    <w:rsid w:val="00554125"/>
    <w:rsid w:val="005D7372"/>
    <w:rsid w:val="00600898"/>
    <w:rsid w:val="00615444"/>
    <w:rsid w:val="00637ED3"/>
    <w:rsid w:val="00682B8F"/>
    <w:rsid w:val="00687F17"/>
    <w:rsid w:val="006F7090"/>
    <w:rsid w:val="007073C1"/>
    <w:rsid w:val="007126DF"/>
    <w:rsid w:val="00751690"/>
    <w:rsid w:val="00783067"/>
    <w:rsid w:val="0078664B"/>
    <w:rsid w:val="00790853"/>
    <w:rsid w:val="00793463"/>
    <w:rsid w:val="00797F41"/>
    <w:rsid w:val="007A19BE"/>
    <w:rsid w:val="007A3C5C"/>
    <w:rsid w:val="007B00F3"/>
    <w:rsid w:val="007C10E1"/>
    <w:rsid w:val="007D093A"/>
    <w:rsid w:val="00810528"/>
    <w:rsid w:val="00833727"/>
    <w:rsid w:val="00845EFB"/>
    <w:rsid w:val="00863497"/>
    <w:rsid w:val="0087466D"/>
    <w:rsid w:val="008820B7"/>
    <w:rsid w:val="008E581D"/>
    <w:rsid w:val="0090517A"/>
    <w:rsid w:val="009552CF"/>
    <w:rsid w:val="00955B4B"/>
    <w:rsid w:val="009608AD"/>
    <w:rsid w:val="00986DD3"/>
    <w:rsid w:val="009951D0"/>
    <w:rsid w:val="009A0993"/>
    <w:rsid w:val="009A1B31"/>
    <w:rsid w:val="009B5DE6"/>
    <w:rsid w:val="009C56FB"/>
    <w:rsid w:val="009E0B17"/>
    <w:rsid w:val="00A00BE2"/>
    <w:rsid w:val="00A02A67"/>
    <w:rsid w:val="00A22295"/>
    <w:rsid w:val="00A720FF"/>
    <w:rsid w:val="00A77595"/>
    <w:rsid w:val="00A92A60"/>
    <w:rsid w:val="00AD61AC"/>
    <w:rsid w:val="00AE338B"/>
    <w:rsid w:val="00AF3B75"/>
    <w:rsid w:val="00B028E1"/>
    <w:rsid w:val="00B06910"/>
    <w:rsid w:val="00B12F8B"/>
    <w:rsid w:val="00B13913"/>
    <w:rsid w:val="00B376E8"/>
    <w:rsid w:val="00B47A40"/>
    <w:rsid w:val="00BC4D25"/>
    <w:rsid w:val="00BD0E94"/>
    <w:rsid w:val="00BD1243"/>
    <w:rsid w:val="00BE3719"/>
    <w:rsid w:val="00BF3AEF"/>
    <w:rsid w:val="00BF3C0C"/>
    <w:rsid w:val="00C03439"/>
    <w:rsid w:val="00C362A5"/>
    <w:rsid w:val="00C45B36"/>
    <w:rsid w:val="00C51F20"/>
    <w:rsid w:val="00C624BD"/>
    <w:rsid w:val="00C64A26"/>
    <w:rsid w:val="00C703F4"/>
    <w:rsid w:val="00C968BD"/>
    <w:rsid w:val="00D0756D"/>
    <w:rsid w:val="00D23491"/>
    <w:rsid w:val="00D42DAB"/>
    <w:rsid w:val="00D4543D"/>
    <w:rsid w:val="00D71EB0"/>
    <w:rsid w:val="00DC532B"/>
    <w:rsid w:val="00DE7A29"/>
    <w:rsid w:val="00DF3A87"/>
    <w:rsid w:val="00E41832"/>
    <w:rsid w:val="00E716B7"/>
    <w:rsid w:val="00E81620"/>
    <w:rsid w:val="00E8692C"/>
    <w:rsid w:val="00E94E9B"/>
    <w:rsid w:val="00E95CD5"/>
    <w:rsid w:val="00EF0B3B"/>
    <w:rsid w:val="00EF16E1"/>
    <w:rsid w:val="00F03A67"/>
    <w:rsid w:val="00F862CC"/>
    <w:rsid w:val="00F931BD"/>
    <w:rsid w:val="00FC7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4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260FB1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260FB1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uiPriority w:val="99"/>
    <w:semiHidden/>
    <w:unhideWhenUsed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0FB1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260FB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0FB1"/>
    <w:rPr>
      <w:rFonts w:ascii="Tahoma" w:eastAsia="Cordia New" w:hAnsi="Tahoma" w:cs="Angsana New"/>
      <w:sz w:val="16"/>
      <w:szCs w:val="20"/>
    </w:rPr>
  </w:style>
  <w:style w:type="paragraph" w:styleId="aa">
    <w:name w:val="No Spacing"/>
    <w:uiPriority w:val="1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b">
    <w:name w:val="Table Grid"/>
    <w:basedOn w:val="a1"/>
    <w:uiPriority w:val="39"/>
    <w:rsid w:val="00260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501E06"/>
    <w:rPr>
      <w:rFonts w:cs="AngsanaUPC" w:hint="cs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4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260FB1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260FB1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uiPriority w:val="99"/>
    <w:semiHidden/>
    <w:unhideWhenUsed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0FB1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260FB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0FB1"/>
    <w:rPr>
      <w:rFonts w:ascii="Tahoma" w:eastAsia="Cordia New" w:hAnsi="Tahoma" w:cs="Angsana New"/>
      <w:sz w:val="16"/>
      <w:szCs w:val="20"/>
    </w:rPr>
  </w:style>
  <w:style w:type="paragraph" w:styleId="aa">
    <w:name w:val="No Spacing"/>
    <w:uiPriority w:val="1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b">
    <w:name w:val="Table Grid"/>
    <w:basedOn w:val="a1"/>
    <w:uiPriority w:val="39"/>
    <w:rsid w:val="00260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501E06"/>
    <w:rPr>
      <w:rFonts w:cs="AngsanaUPC" w:hint="cs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E1DAD-31B3-4256-8938-7558DD8C8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>งบประมาณ  : ๑๙๘,๔๙๐ บาท  (หนึ่งแสนเก้าหมื่นแปดพันสี่ร้อยเก้าสิบบาทถ้วน)  </vt:lpstr>
    </vt:vector>
  </TitlesOfParts>
  <Company>Microsoft Corporation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10</cp:revision>
  <cp:lastPrinted>2019-01-15T07:22:00Z</cp:lastPrinted>
  <dcterms:created xsi:type="dcterms:W3CDTF">2018-07-16T03:37:00Z</dcterms:created>
  <dcterms:modified xsi:type="dcterms:W3CDTF">2019-05-15T05:44:00Z</dcterms:modified>
</cp:coreProperties>
</file>